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11" w:rsidRPr="008910C1" w:rsidRDefault="002A4D11" w:rsidP="002A4D11">
      <w:pPr>
        <w:jc w:val="both"/>
        <w:rPr>
          <w:rFonts w:ascii="Verdana" w:hAnsi="Verdana" w:cs="Tahoma"/>
          <w:bCs/>
          <w:sz w:val="20"/>
          <w:szCs w:val="20"/>
        </w:rPr>
      </w:pPr>
      <w:r>
        <w:rPr>
          <w:rFonts w:ascii="Verdana" w:hAnsi="Verdana" w:cs="Tahoma"/>
          <w:noProof/>
          <w:sz w:val="20"/>
          <w:szCs w:val="20"/>
        </w:rPr>
        <w:t xml:space="preserve">           </w:t>
      </w:r>
      <w:r>
        <w:rPr>
          <w:rFonts w:ascii="Verdana" w:hAnsi="Verdana" w:cs="Tahoma"/>
          <w:noProof/>
          <w:sz w:val="20"/>
          <w:szCs w:val="20"/>
        </w:rPr>
        <w:drawing>
          <wp:inline distT="0" distB="0" distL="0" distR="0">
            <wp:extent cx="489585" cy="473075"/>
            <wp:effectExtent l="0" t="0" r="5715" b="317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D11" w:rsidRDefault="002A4D11" w:rsidP="002A4D11">
      <w:pPr>
        <w:rPr>
          <w:rFonts w:ascii="Verdana" w:hAnsi="Verdana" w:cs="Tahoma"/>
          <w:b/>
          <w:bCs/>
          <w:sz w:val="20"/>
          <w:szCs w:val="20"/>
        </w:rPr>
      </w:pPr>
      <w:r w:rsidRPr="006E39EA">
        <w:rPr>
          <w:rFonts w:ascii="Verdana" w:hAnsi="Verdana" w:cs="Tahoma"/>
          <w:b/>
          <w:bCs/>
          <w:sz w:val="20"/>
          <w:szCs w:val="20"/>
        </w:rPr>
        <w:t xml:space="preserve">ΕΛΛΗΝΙΚΗ ΔΗΜΟΚΡΑΤΙΑ </w:t>
      </w:r>
    </w:p>
    <w:p w:rsidR="002A4D11" w:rsidRPr="006E39EA" w:rsidRDefault="002A4D11" w:rsidP="002A4D11">
      <w:pPr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>ΝΟΜΟΣ ΦΘΙΩΤΙΔΑΣ</w:t>
      </w:r>
    </w:p>
    <w:p w:rsidR="002A4D11" w:rsidRPr="006E39EA" w:rsidRDefault="002A4D11" w:rsidP="002A4D11">
      <w:pPr>
        <w:rPr>
          <w:rFonts w:ascii="Verdana" w:hAnsi="Verdana" w:cs="Tahoma"/>
          <w:b/>
          <w:bCs/>
          <w:sz w:val="20"/>
          <w:szCs w:val="20"/>
        </w:rPr>
      </w:pPr>
      <w:r w:rsidRPr="006E39EA">
        <w:rPr>
          <w:rFonts w:ascii="Verdana" w:hAnsi="Verdana" w:cs="Tahoma"/>
          <w:b/>
          <w:bCs/>
          <w:sz w:val="20"/>
          <w:szCs w:val="20"/>
        </w:rPr>
        <w:t xml:space="preserve">ΔΗΜΟΣ </w:t>
      </w:r>
      <w:r>
        <w:rPr>
          <w:rFonts w:ascii="Verdana" w:hAnsi="Verdana" w:cs="Tahoma"/>
          <w:b/>
          <w:bCs/>
          <w:sz w:val="20"/>
          <w:szCs w:val="20"/>
        </w:rPr>
        <w:t>ΛΑΜΙΕΩΝ</w:t>
      </w:r>
      <w:r w:rsidRPr="006E39EA">
        <w:rPr>
          <w:rFonts w:ascii="Verdana" w:hAnsi="Verdana" w:cs="Tahoma"/>
          <w:b/>
          <w:bCs/>
          <w:sz w:val="20"/>
          <w:szCs w:val="20"/>
        </w:rPr>
        <w:tab/>
      </w:r>
    </w:p>
    <w:p w:rsidR="002A4D11" w:rsidRPr="00E1092A" w:rsidRDefault="002A4D11" w:rsidP="002A4D11">
      <w:pPr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>Δ/ΝΣΗ ΟΙΚΟΝΟΜΙΚΩΝ ΥΠΗΡΕΣΙΩΝ</w:t>
      </w:r>
      <w:r>
        <w:rPr>
          <w:rFonts w:ascii="Verdana" w:hAnsi="Verdana" w:cs="Tahoma"/>
          <w:b/>
          <w:bCs/>
          <w:sz w:val="20"/>
          <w:szCs w:val="20"/>
        </w:rPr>
        <w:tab/>
      </w:r>
      <w:r>
        <w:rPr>
          <w:rFonts w:ascii="Verdana" w:hAnsi="Verdana" w:cs="Tahoma"/>
          <w:b/>
          <w:bCs/>
          <w:sz w:val="20"/>
          <w:szCs w:val="20"/>
        </w:rPr>
        <w:tab/>
      </w:r>
      <w:r>
        <w:rPr>
          <w:rFonts w:ascii="Verdana" w:hAnsi="Verdana" w:cs="Tahoma"/>
          <w:b/>
          <w:bCs/>
          <w:sz w:val="20"/>
          <w:szCs w:val="20"/>
        </w:rPr>
        <w:tab/>
        <w:t xml:space="preserve">ΛΑΜΙΑ,  </w:t>
      </w:r>
      <w:r w:rsidR="00883940">
        <w:rPr>
          <w:rFonts w:ascii="Verdana" w:hAnsi="Verdana" w:cs="Tahoma"/>
          <w:b/>
          <w:bCs/>
          <w:sz w:val="20"/>
          <w:szCs w:val="20"/>
        </w:rPr>
        <w:t>29</w:t>
      </w:r>
      <w:r>
        <w:rPr>
          <w:rFonts w:ascii="Verdana" w:hAnsi="Verdana" w:cs="Tahoma"/>
          <w:b/>
          <w:bCs/>
          <w:sz w:val="20"/>
          <w:szCs w:val="20"/>
        </w:rPr>
        <w:t>-</w:t>
      </w:r>
      <w:r w:rsidR="00883940">
        <w:rPr>
          <w:rFonts w:ascii="Verdana" w:hAnsi="Verdana" w:cs="Tahoma"/>
          <w:b/>
          <w:bCs/>
          <w:sz w:val="20"/>
          <w:szCs w:val="20"/>
        </w:rPr>
        <w:t>07</w:t>
      </w:r>
      <w:r>
        <w:rPr>
          <w:rFonts w:ascii="Verdana" w:hAnsi="Verdana" w:cs="Tahoma"/>
          <w:b/>
          <w:bCs/>
          <w:sz w:val="20"/>
          <w:szCs w:val="20"/>
        </w:rPr>
        <w:t>-202</w:t>
      </w:r>
      <w:r w:rsidR="00946028">
        <w:rPr>
          <w:rFonts w:ascii="Verdana" w:hAnsi="Verdana" w:cs="Tahoma"/>
          <w:b/>
          <w:bCs/>
          <w:sz w:val="20"/>
          <w:szCs w:val="20"/>
        </w:rPr>
        <w:t>2</w:t>
      </w:r>
    </w:p>
    <w:p w:rsidR="002A4D11" w:rsidRPr="00EA04CF" w:rsidRDefault="002A4D11" w:rsidP="002A4D11">
      <w:pPr>
        <w:autoSpaceDE w:val="0"/>
        <w:autoSpaceDN w:val="0"/>
        <w:adjustRightInd w:val="0"/>
        <w:jc w:val="center"/>
        <w:rPr>
          <w:rFonts w:ascii="Calibri" w:hAnsi="Calibri" w:cs="TimesNewRomanPS-BoldMT"/>
          <w:b/>
          <w:bCs/>
          <w:color w:val="000000"/>
        </w:rPr>
      </w:pPr>
    </w:p>
    <w:p w:rsidR="002A4D11" w:rsidRDefault="002A4D11" w:rsidP="002A4D11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ΕΙΣΗΓΗΣΗ</w:t>
      </w:r>
    </w:p>
    <w:p w:rsidR="002A4D11" w:rsidRDefault="002A4D11" w:rsidP="002A4D11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color w:val="000000"/>
        </w:rPr>
      </w:pPr>
      <w:r>
        <w:rPr>
          <w:rFonts w:ascii="TimesNewRomanPS-BoldMT" w:hAnsi="TimesNewRomanPS-BoldMT" w:cs="TimesNewRomanPS-BoldMT"/>
          <w:b/>
          <w:bCs/>
          <w:color w:val="000000"/>
        </w:rPr>
        <w:t>ΠΡΟΣ ΤΗΝ ΟΙΚΟΝΟΜΙΚΗ ΕΠΙΤΡΟΠΗ ΔΗΜΟΥ ΛΑΜΙΕΩΝ</w:t>
      </w:r>
    </w:p>
    <w:p w:rsidR="002A4D11" w:rsidRDefault="002A4D11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Verdana" w:hAnsi="Verdana" w:cs="Tahoma"/>
          <w:b/>
          <w:bCs/>
          <w:sz w:val="20"/>
          <w:szCs w:val="20"/>
        </w:rPr>
      </w:pPr>
    </w:p>
    <w:p w:rsidR="002A4D11" w:rsidRPr="00CD372F" w:rsidRDefault="002A4D11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Verdana" w:hAnsi="Verdana" w:cs="Tahoma"/>
          <w:b/>
          <w:bCs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>Θέμα</w:t>
      </w:r>
      <w:r w:rsidRPr="00CD372F">
        <w:rPr>
          <w:rFonts w:ascii="Verdana" w:hAnsi="Verdana" w:cs="Tahoma"/>
          <w:b/>
          <w:bCs/>
          <w:sz w:val="20"/>
          <w:szCs w:val="20"/>
        </w:rPr>
        <w:t>:</w:t>
      </w:r>
      <w:r>
        <w:rPr>
          <w:rFonts w:ascii="Verdana" w:hAnsi="Verdana" w:cs="Tahoma"/>
          <w:b/>
          <w:bCs/>
          <w:sz w:val="20"/>
          <w:szCs w:val="20"/>
        </w:rPr>
        <w:t xml:space="preserve"> ‘</w:t>
      </w:r>
      <w:proofErr w:type="spellStart"/>
      <w:r>
        <w:rPr>
          <w:rFonts w:ascii="Verdana" w:hAnsi="Verdana" w:cs="Tahoma"/>
          <w:b/>
          <w:bCs/>
          <w:sz w:val="20"/>
          <w:szCs w:val="20"/>
        </w:rPr>
        <w:t>Εγκριση</w:t>
      </w:r>
      <w:proofErr w:type="spellEnd"/>
      <w:r>
        <w:rPr>
          <w:rFonts w:ascii="Verdana" w:hAnsi="Verdana" w:cs="Tahoma"/>
          <w:b/>
          <w:bCs/>
          <w:sz w:val="20"/>
          <w:szCs w:val="20"/>
        </w:rPr>
        <w:t xml:space="preserve"> δαπανών </w:t>
      </w:r>
      <w:r w:rsidRPr="00FD2143">
        <w:rPr>
          <w:rFonts w:ascii="Verdana" w:hAnsi="Verdana" w:cs="Tahoma"/>
          <w:b/>
          <w:bCs/>
          <w:sz w:val="20"/>
          <w:szCs w:val="20"/>
        </w:rPr>
        <w:t>που πληρώθηκαν από την παγία προκαταβολή των Πρ</w:t>
      </w:r>
      <w:r>
        <w:rPr>
          <w:rFonts w:ascii="Verdana" w:hAnsi="Verdana" w:cs="Tahoma"/>
          <w:b/>
          <w:bCs/>
          <w:sz w:val="20"/>
          <w:szCs w:val="20"/>
        </w:rPr>
        <w:t>οέδρων των Κοινοτήτων έτους 202</w:t>
      </w:r>
      <w:r w:rsidR="00946028">
        <w:rPr>
          <w:rFonts w:ascii="Verdana" w:hAnsi="Verdana" w:cs="Tahoma"/>
          <w:b/>
          <w:bCs/>
          <w:sz w:val="20"/>
          <w:szCs w:val="20"/>
        </w:rPr>
        <w:t>2</w:t>
      </w:r>
    </w:p>
    <w:p w:rsidR="002A4D11" w:rsidRPr="00D37960" w:rsidRDefault="002A4D11" w:rsidP="002A4D11">
      <w:pPr>
        <w:pStyle w:val="1"/>
        <w:spacing w:line="240" w:lineRule="auto"/>
        <w:rPr>
          <w:rFonts w:ascii="Verdana" w:hAnsi="Verdana"/>
          <w:b w:val="0"/>
          <w:color w:val="0000FF"/>
          <w:sz w:val="20"/>
        </w:rPr>
      </w:pPr>
    </w:p>
    <w:p w:rsidR="002A4D11" w:rsidRPr="00D37960" w:rsidRDefault="002A4D11" w:rsidP="002A4D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E39EA">
        <w:rPr>
          <w:rFonts w:ascii="Verdana" w:hAnsi="Verdana"/>
          <w:sz w:val="20"/>
          <w:szCs w:val="20"/>
        </w:rPr>
        <w:t>Με την </w:t>
      </w:r>
      <w:hyperlink r:id="rId7" w:tgtFrame="_blank" w:history="1">
        <w:r w:rsidRPr="006E39EA">
          <w:rPr>
            <w:rStyle w:val="-"/>
            <w:rFonts w:ascii="Verdana" w:hAnsi="Verdana"/>
            <w:sz w:val="20"/>
            <w:szCs w:val="20"/>
          </w:rPr>
          <w:t>παρ. 4 του άρθρου 173 του Ν.3463/06</w:t>
        </w:r>
      </w:hyperlink>
      <w:r w:rsidRPr="006E39EA">
        <w:rPr>
          <w:rFonts w:ascii="Verdana" w:hAnsi="Verdana"/>
          <w:sz w:val="20"/>
          <w:szCs w:val="20"/>
        </w:rPr>
        <w:t>, ρυθμίζονται τα ζητήματα κατανομής της πάγιας προκαταβολής μεταξύ των δημοτικών και τοπικών διαμερισμάτων. </w:t>
      </w:r>
    </w:p>
    <w:p w:rsidR="002A4D11" w:rsidRDefault="002A4D11" w:rsidP="002A4D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6E39EA">
        <w:rPr>
          <w:rFonts w:ascii="Verdana" w:hAnsi="Verdana"/>
          <w:sz w:val="20"/>
          <w:szCs w:val="20"/>
        </w:rPr>
        <w:t>Σύμφωνα δε με την </w:t>
      </w:r>
      <w:hyperlink r:id="rId8" w:tgtFrame="_blank" w:history="1">
        <w:r w:rsidRPr="006E39EA">
          <w:rPr>
            <w:rStyle w:val="-"/>
            <w:rFonts w:ascii="Verdana" w:hAnsi="Verdana"/>
            <w:sz w:val="20"/>
            <w:szCs w:val="20"/>
          </w:rPr>
          <w:t>παρ. 5.γ του άρθρου 129 «Αρμοδιότητες του Τοπικού Συμβουλίου και του προέδρου του» του Κώδικα Δήμων και Κοινοτήτων</w:t>
        </w:r>
      </w:hyperlink>
      <w:r w:rsidRPr="006E39EA">
        <w:rPr>
          <w:rFonts w:ascii="Verdana" w:hAnsi="Verdana"/>
          <w:sz w:val="20"/>
          <w:szCs w:val="20"/>
        </w:rPr>
        <w:t>, πληρωμές με την πάγια προκαταβολή ενεργεί ο πρόεδρος του συμβουλίου του τοπικού διαμερίσματος. (</w:t>
      </w:r>
      <w:hyperlink r:id="rId9" w:tgtFrame="_blank" w:history="1">
        <w:r w:rsidRPr="006E39EA">
          <w:rPr>
            <w:rStyle w:val="-"/>
            <w:rFonts w:ascii="Verdana" w:hAnsi="Verdana"/>
            <w:sz w:val="20"/>
            <w:szCs w:val="20"/>
          </w:rPr>
          <w:t>ΥΠΕΣΔΔΑ εγκ.32/22168/20.04.2007</w:t>
        </w:r>
      </w:hyperlink>
      <w:r w:rsidRPr="006E39EA">
        <w:rPr>
          <w:rFonts w:ascii="Verdana" w:hAnsi="Verdana"/>
          <w:sz w:val="20"/>
          <w:szCs w:val="20"/>
        </w:rPr>
        <w:t>)</w:t>
      </w:r>
    </w:p>
    <w:p w:rsidR="002A4D11" w:rsidRDefault="002A4D11" w:rsidP="002A4D11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Λαμβάνοντας υπόψη:</w:t>
      </w:r>
    </w:p>
    <w:p w:rsidR="002A4D11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Την</w:t>
      </w:r>
      <w:r w:rsidRPr="0027710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αριθ. </w:t>
      </w:r>
      <w:r w:rsidR="00946028">
        <w:rPr>
          <w:rFonts w:ascii="Verdana" w:hAnsi="Verdana"/>
          <w:sz w:val="20"/>
          <w:szCs w:val="20"/>
        </w:rPr>
        <w:t>168</w:t>
      </w:r>
      <w:r w:rsidRPr="00F049F0">
        <w:rPr>
          <w:rFonts w:ascii="Verdana" w:hAnsi="Verdana"/>
          <w:sz w:val="20"/>
          <w:szCs w:val="20"/>
        </w:rPr>
        <w:t>/</w:t>
      </w:r>
      <w:r w:rsidR="00946028">
        <w:rPr>
          <w:rFonts w:ascii="Verdana" w:hAnsi="Verdana"/>
          <w:sz w:val="20"/>
          <w:szCs w:val="20"/>
        </w:rPr>
        <w:t>22</w:t>
      </w:r>
      <w:r w:rsidRPr="00F049F0">
        <w:rPr>
          <w:rFonts w:ascii="Verdana" w:hAnsi="Verdana"/>
          <w:sz w:val="20"/>
          <w:szCs w:val="20"/>
        </w:rPr>
        <w:t>-0</w:t>
      </w:r>
      <w:r w:rsidR="00946028">
        <w:rPr>
          <w:rFonts w:ascii="Verdana" w:hAnsi="Verdana"/>
          <w:sz w:val="20"/>
          <w:szCs w:val="20"/>
        </w:rPr>
        <w:t>3</w:t>
      </w:r>
      <w:r w:rsidRPr="00F049F0">
        <w:rPr>
          <w:rFonts w:ascii="Verdana" w:hAnsi="Verdana"/>
          <w:sz w:val="20"/>
          <w:szCs w:val="20"/>
        </w:rPr>
        <w:t>-202</w:t>
      </w:r>
      <w:r w:rsidR="00946028"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 xml:space="preserve">  απόφαση της Οικονομικής Επιτροπής για τη σύσταση της  πάγιας προκαταβολής και τον ορισμό διαχειριστών αυτής </w:t>
      </w:r>
    </w:p>
    <w:p w:rsidR="002A4D11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464F98">
        <w:rPr>
          <w:rFonts w:ascii="Verdana" w:hAnsi="Verdana"/>
          <w:sz w:val="20"/>
          <w:szCs w:val="20"/>
        </w:rPr>
        <w:t>το άρθρο 1</w:t>
      </w:r>
      <w:r>
        <w:rPr>
          <w:rFonts w:ascii="Verdana" w:hAnsi="Verdana"/>
          <w:sz w:val="20"/>
          <w:szCs w:val="20"/>
        </w:rPr>
        <w:t xml:space="preserve">73 </w:t>
      </w:r>
      <w:r w:rsidRPr="00464F98">
        <w:rPr>
          <w:rFonts w:ascii="Verdana" w:hAnsi="Verdana"/>
          <w:sz w:val="20"/>
          <w:szCs w:val="20"/>
        </w:rPr>
        <w:t>του Δημοτικού και Κοινοτικού Κώδικα (Ν. 3463/06)</w:t>
      </w:r>
      <w:r w:rsidR="00A212C7">
        <w:rPr>
          <w:rFonts w:ascii="Verdana" w:hAnsi="Verdana"/>
          <w:sz w:val="20"/>
          <w:szCs w:val="20"/>
        </w:rPr>
        <w:t xml:space="preserve"> όπως τροποποιήθηκε από το άρθρο 207 του Ν.4555/18 (ΦΕΚ Α΄133).</w:t>
      </w:r>
    </w:p>
    <w:p w:rsidR="002A4D11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Την υπ’ </w:t>
      </w:r>
      <w:proofErr w:type="spellStart"/>
      <w:r>
        <w:rPr>
          <w:rFonts w:ascii="Verdana" w:hAnsi="Verdana"/>
          <w:sz w:val="20"/>
          <w:szCs w:val="20"/>
        </w:rPr>
        <w:t>αριθμ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r w:rsidRPr="008349B3">
        <w:rPr>
          <w:rFonts w:ascii="Verdana" w:hAnsi="Verdana"/>
          <w:sz w:val="20"/>
          <w:szCs w:val="20"/>
        </w:rPr>
        <w:t>62038/05.09.2019 (ΦΕΚ 3440/11.09.2019 τεύχος B’)</w:t>
      </w:r>
      <w:r>
        <w:rPr>
          <w:rFonts w:ascii="Verdana" w:hAnsi="Verdana"/>
          <w:sz w:val="20"/>
          <w:szCs w:val="20"/>
        </w:rPr>
        <w:t xml:space="preserve"> </w:t>
      </w:r>
      <w:r w:rsidRPr="008349B3">
        <w:rPr>
          <w:rFonts w:ascii="Verdana" w:hAnsi="Verdana"/>
          <w:sz w:val="20"/>
          <w:szCs w:val="20"/>
        </w:rPr>
        <w:t>απόφαση</w:t>
      </w:r>
      <w:r>
        <w:rPr>
          <w:rFonts w:ascii="Verdana" w:hAnsi="Verdana"/>
          <w:sz w:val="20"/>
          <w:szCs w:val="20"/>
        </w:rPr>
        <w:t xml:space="preserve"> του </w:t>
      </w:r>
      <w:r w:rsidRPr="008349B3">
        <w:rPr>
          <w:rFonts w:ascii="Verdana" w:hAnsi="Verdana"/>
          <w:sz w:val="20"/>
          <w:szCs w:val="20"/>
        </w:rPr>
        <w:t xml:space="preserve"> ΥΠ.ΕΣ. </w:t>
      </w:r>
      <w:r>
        <w:rPr>
          <w:rFonts w:ascii="Verdana" w:hAnsi="Verdana"/>
          <w:sz w:val="20"/>
          <w:szCs w:val="20"/>
        </w:rPr>
        <w:t>που εκδόθηκε κ</w:t>
      </w:r>
      <w:r w:rsidRPr="008349B3">
        <w:rPr>
          <w:rFonts w:ascii="Verdana" w:hAnsi="Verdana"/>
          <w:sz w:val="20"/>
          <w:szCs w:val="20"/>
        </w:rPr>
        <w:t>ατ' εξουσιοδότηση της παρ.8 του άρθρου 266 του Ν.3852/10</w:t>
      </w:r>
      <w:r>
        <w:rPr>
          <w:rFonts w:ascii="Verdana" w:hAnsi="Verdana"/>
          <w:sz w:val="20"/>
          <w:szCs w:val="20"/>
        </w:rPr>
        <w:t>.</w:t>
      </w:r>
    </w:p>
    <w:p w:rsidR="002A4D11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Το άρθρο 35 Β.Δ. 17-5/15-6-59</w:t>
      </w:r>
      <w:r w:rsidRPr="00D057A7">
        <w:rPr>
          <w:rFonts w:ascii="Verdana" w:hAnsi="Verdana"/>
          <w:sz w:val="20"/>
          <w:szCs w:val="20"/>
        </w:rPr>
        <w:t xml:space="preserve"> </w:t>
      </w:r>
    </w:p>
    <w:p w:rsidR="002A4D11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Την </w:t>
      </w:r>
      <w:proofErr w:type="spellStart"/>
      <w:r w:rsidRPr="00D057A7">
        <w:rPr>
          <w:rFonts w:ascii="Verdana" w:hAnsi="Verdana"/>
          <w:sz w:val="20"/>
          <w:szCs w:val="20"/>
        </w:rPr>
        <w:t>περίπτ</w:t>
      </w:r>
      <w:proofErr w:type="spellEnd"/>
      <w:r w:rsidRPr="00D057A7">
        <w:rPr>
          <w:rFonts w:ascii="Verdana" w:hAnsi="Verdana"/>
          <w:sz w:val="20"/>
          <w:szCs w:val="20"/>
        </w:rPr>
        <w:t>.</w:t>
      </w:r>
      <w:r w:rsidR="00A212C7">
        <w:rPr>
          <w:rFonts w:ascii="Verdana" w:hAnsi="Verdana"/>
          <w:sz w:val="20"/>
          <w:szCs w:val="20"/>
        </w:rPr>
        <w:t xml:space="preserve"> </w:t>
      </w:r>
      <w:r w:rsidRPr="00D057A7">
        <w:rPr>
          <w:rFonts w:ascii="Verdana" w:hAnsi="Verdana"/>
          <w:sz w:val="20"/>
          <w:szCs w:val="20"/>
        </w:rPr>
        <w:t>ε παρ.1 άρθρο 58 Ν.3852/10, όπως αντικαταστάθηκε από την παρ</w:t>
      </w:r>
      <w:r>
        <w:rPr>
          <w:rFonts w:ascii="Verdana" w:hAnsi="Verdana"/>
          <w:sz w:val="20"/>
          <w:szCs w:val="20"/>
        </w:rPr>
        <w:t>.1 του άρθρου 203 του Ν.4555/18</w:t>
      </w:r>
    </w:p>
    <w:p w:rsidR="002A4D11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τα υποβληθέντα από τους Προέδρους (υπολόγους) δικαιολογητικά των δαπανών που πληρώθηκαν μέσω της  παγίας  προκαταβολής </w:t>
      </w:r>
    </w:p>
    <w:p w:rsidR="00A212C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Τις περιπτώσεις δ &amp; ε του άρθρου 82 Ν.3852/2010 </w:t>
      </w:r>
    </w:p>
    <w:p w:rsidR="00A212C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Την παρ. 2 </w:t>
      </w:r>
      <w:proofErr w:type="spellStart"/>
      <w:r>
        <w:rPr>
          <w:rFonts w:ascii="Verdana" w:hAnsi="Verdana"/>
          <w:sz w:val="20"/>
          <w:szCs w:val="20"/>
        </w:rPr>
        <w:t>περ</w:t>
      </w:r>
      <w:proofErr w:type="spellEnd"/>
      <w:r>
        <w:rPr>
          <w:rFonts w:ascii="Verdana" w:hAnsi="Verdana"/>
          <w:sz w:val="20"/>
          <w:szCs w:val="20"/>
        </w:rPr>
        <w:t xml:space="preserve">. δ του άρθρου 83 του Ν.3852/10 </w:t>
      </w:r>
    </w:p>
    <w:p w:rsidR="002A4D11" w:rsidRDefault="002A4D11" w:rsidP="002A4D11">
      <w:pPr>
        <w:ind w:firstLine="72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ΠΡΟΤΕΙΝΕΤΑΙ </w:t>
      </w:r>
    </w:p>
    <w:p w:rsidR="00A212C7" w:rsidRDefault="002A4D11" w:rsidP="00194240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957A0">
        <w:rPr>
          <w:rFonts w:ascii="Verdana" w:hAnsi="Verdana"/>
          <w:b/>
          <w:sz w:val="20"/>
          <w:szCs w:val="20"/>
        </w:rPr>
        <w:t>1.</w:t>
      </w:r>
      <w:r>
        <w:rPr>
          <w:rFonts w:ascii="Verdana" w:hAnsi="Verdana"/>
          <w:sz w:val="20"/>
          <w:szCs w:val="20"/>
        </w:rPr>
        <w:t xml:space="preserve"> </w:t>
      </w:r>
      <w:r w:rsidR="00A212C7">
        <w:rPr>
          <w:rFonts w:ascii="Verdana" w:hAnsi="Verdana"/>
          <w:sz w:val="20"/>
          <w:szCs w:val="20"/>
        </w:rPr>
        <w:t xml:space="preserve">Η λήψη απόφασης για την έγκριση ή μη των δαπανών που πληρώθηκαν μέσω της  παγίας  προκαταβολής, λαμβάνοντας υπόψη τη βεβαίωση του προέδρου για την τεκμηρίωση της κατεπείγουσας ανάγκης </w:t>
      </w:r>
    </w:p>
    <w:p w:rsidR="00A212C7" w:rsidRDefault="00A212C7" w:rsidP="00A212C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A957A0">
        <w:rPr>
          <w:rFonts w:ascii="Verdana" w:hAnsi="Verdana"/>
          <w:b/>
          <w:sz w:val="20"/>
          <w:szCs w:val="20"/>
        </w:rPr>
        <w:t>2.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en-US"/>
        </w:rPr>
        <w:t>H</w:t>
      </w:r>
      <w:r w:rsidRPr="009709B4">
        <w:rPr>
          <w:rFonts w:ascii="Verdana" w:hAnsi="Verdana"/>
          <w:sz w:val="20"/>
          <w:szCs w:val="20"/>
        </w:rPr>
        <w:t xml:space="preserve"> </w:t>
      </w:r>
      <w:r w:rsidRPr="00066F50">
        <w:rPr>
          <w:rFonts w:ascii="Verdana" w:hAnsi="Verdana"/>
          <w:sz w:val="20"/>
          <w:szCs w:val="20"/>
        </w:rPr>
        <w:t>έκδοση ισόποσων χρηματικών ενταλμάτων</w:t>
      </w:r>
      <w:r>
        <w:rPr>
          <w:rFonts w:ascii="Verdana" w:hAnsi="Verdana"/>
          <w:sz w:val="20"/>
          <w:szCs w:val="20"/>
        </w:rPr>
        <w:t>,</w:t>
      </w:r>
      <w:r w:rsidRPr="00066F5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(στην περίπτωση έγκρισης των δαπανών) </w:t>
      </w:r>
      <w:r w:rsidRPr="00066F50">
        <w:rPr>
          <w:rFonts w:ascii="Verdana" w:hAnsi="Verdana"/>
          <w:sz w:val="20"/>
          <w:szCs w:val="20"/>
        </w:rPr>
        <w:t xml:space="preserve">επ' ονόματι των πληρωθέντων δικαιούχων, </w:t>
      </w:r>
      <w:r>
        <w:rPr>
          <w:rFonts w:ascii="Verdana" w:hAnsi="Verdana"/>
          <w:sz w:val="20"/>
          <w:szCs w:val="20"/>
        </w:rPr>
        <w:t xml:space="preserve">με ειδική επισήμανση </w:t>
      </w:r>
      <w:r w:rsidRPr="00066F50">
        <w:rPr>
          <w:rFonts w:ascii="Verdana" w:hAnsi="Verdana"/>
          <w:sz w:val="20"/>
          <w:szCs w:val="20"/>
        </w:rPr>
        <w:t xml:space="preserve">επί των χρηματικών ενταλμάτων ότι η πληρωμή </w:t>
      </w:r>
      <w:r>
        <w:rPr>
          <w:rFonts w:ascii="Verdana" w:hAnsi="Verdana"/>
          <w:sz w:val="20"/>
          <w:szCs w:val="20"/>
        </w:rPr>
        <w:t>έγινε</w:t>
      </w:r>
      <w:r w:rsidRPr="00066F50">
        <w:rPr>
          <w:rFonts w:ascii="Verdana" w:hAnsi="Verdana"/>
          <w:sz w:val="20"/>
          <w:szCs w:val="20"/>
        </w:rPr>
        <w:t xml:space="preserve"> μέσω του διαχειριζομένου την</w:t>
      </w:r>
      <w:r>
        <w:rPr>
          <w:rFonts w:ascii="Verdana" w:hAnsi="Verdana"/>
          <w:sz w:val="20"/>
          <w:szCs w:val="20"/>
        </w:rPr>
        <w:t xml:space="preserve"> παγία προκαταβολή</w:t>
      </w:r>
      <w:r w:rsidRPr="00066F50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Προέδρου,</w:t>
      </w:r>
      <w:r w:rsidRPr="00066F50">
        <w:rPr>
          <w:rFonts w:ascii="Verdana" w:hAnsi="Verdana"/>
          <w:sz w:val="20"/>
          <w:szCs w:val="20"/>
        </w:rPr>
        <w:t xml:space="preserve"> για</w:t>
      </w:r>
      <w:r>
        <w:rPr>
          <w:rFonts w:ascii="Verdana" w:hAnsi="Verdana"/>
          <w:sz w:val="20"/>
          <w:szCs w:val="20"/>
        </w:rPr>
        <w:t xml:space="preserve"> τους κάτωθι κωδικούς αριθμούς όπως στην παρακάτω κατάσταση:</w:t>
      </w:r>
    </w:p>
    <w:p w:rsidR="00A212C7" w:rsidRDefault="00A212C7" w:rsidP="00A212C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A212C7" w:rsidRDefault="00A212C7" w:rsidP="00A212C7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2127"/>
        <w:gridCol w:w="1135"/>
        <w:gridCol w:w="1278"/>
        <w:gridCol w:w="1709"/>
        <w:gridCol w:w="1015"/>
      </w:tblGrid>
      <w:tr w:rsidR="00EA3DC3" w:rsidRPr="00EA3DC3" w:rsidTr="00597EBA">
        <w:trPr>
          <w:trHeight w:val="315"/>
          <w:jc w:val="center"/>
        </w:trPr>
        <w:tc>
          <w:tcPr>
            <w:tcW w:w="5000" w:type="pct"/>
            <w:gridSpan w:val="6"/>
            <w:shd w:val="clear" w:color="auto" w:fill="C4BC96" w:themeFill="background2" w:themeFillShade="BF"/>
            <w:noWrap/>
            <w:vAlign w:val="center"/>
            <w:hideMark/>
          </w:tcPr>
          <w:p w:rsidR="002A4D11" w:rsidRPr="00EA3DC3" w:rsidRDefault="00B05DAA" w:rsidP="00773B3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 xml:space="preserve">Α.  </w:t>
            </w:r>
            <w:r w:rsidR="002A4D11" w:rsidRPr="00EA3DC3">
              <w:rPr>
                <w:rFonts w:ascii="Arial" w:hAnsi="Arial" w:cs="Arial"/>
                <w:b/>
                <w:bCs/>
                <w:sz w:val="16"/>
                <w:szCs w:val="16"/>
              </w:rPr>
              <w:t>ΠΙΝΑΚΑΣ ΔΑΠΑΝΩΝ ΚΑΛΥΠΤΟΜΕΝΕΣ ΑΠΌ ΤΗΝ ΠΑΓΙΑ ΠΡΟΚΑΤΑΒΟΛΗ ΤΩΝ ΠΡΟΕΔΡΩΝ ΚΟΙΝΟΤΗΤΩΝ</w:t>
            </w:r>
          </w:p>
          <w:p w:rsidR="002A4D11" w:rsidRPr="00EA3DC3" w:rsidRDefault="002A4D11" w:rsidP="0016373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3DC3">
              <w:rPr>
                <w:rFonts w:ascii="Arial" w:hAnsi="Arial" w:cs="Arial"/>
                <w:b/>
                <w:bCs/>
                <w:sz w:val="16"/>
                <w:szCs w:val="16"/>
              </w:rPr>
              <w:t>ΕΤΟΣ 202</w:t>
            </w:r>
            <w:r w:rsidR="0016373A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</w:tr>
      <w:tr w:rsidR="00ED427D" w:rsidRPr="00B86B4B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ΣΤΑΥΡΟΥ</w:t>
            </w:r>
          </w:p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 Χ.Ε.756 </w:t>
            </w:r>
          </w:p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ΠΟΣΟ 4.000,00€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ED427D" w:rsidRPr="00B86B4B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ED427D" w:rsidRPr="00B86B4B" w:rsidTr="00ED427D">
        <w:trPr>
          <w:trHeight w:val="525"/>
          <w:jc w:val="center"/>
        </w:trPr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6B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6B4B">
              <w:rPr>
                <w:rFonts w:ascii="Arial" w:hAnsi="Arial" w:cs="Arial"/>
                <w:sz w:val="16"/>
                <w:szCs w:val="16"/>
              </w:rPr>
              <w:t>ΧΟΡΤΟΚΟΠΗ Τ.Κ.ΣΤΑΥΡΟΥ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10/6/2022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ΡΩΜΑΝΑΣ ΝΙΚΟΛΑΟΣ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</w:t>
            </w:r>
            <w:r w:rsidRPr="00B86B4B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ED427D" w:rsidRPr="00B86B4B" w:rsidTr="00ED427D">
        <w:trPr>
          <w:trHeight w:val="525"/>
          <w:jc w:val="center"/>
        </w:trPr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496,00€</w:t>
            </w:r>
          </w:p>
        </w:tc>
      </w:tr>
      <w:tr w:rsidR="0082773B" w:rsidRPr="0082773B" w:rsidTr="00597EBA">
        <w:trPr>
          <w:trHeight w:val="315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C32C1A" w:rsidRPr="0082773B" w:rsidRDefault="00C32C1A" w:rsidP="00194240">
            <w:pPr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</w:tc>
      </w:tr>
      <w:tr w:rsidR="00ED427D" w:rsidRPr="00B86B4B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ΔΥΟ ΒΟΥΝΩΝ</w:t>
            </w:r>
          </w:p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61</w:t>
            </w: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B86B4B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ED427D" w:rsidRPr="00B86B4B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ED427D" w:rsidRPr="00B86B4B" w:rsidTr="00ED427D">
        <w:trPr>
          <w:trHeight w:val="525"/>
          <w:jc w:val="center"/>
        </w:trPr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6B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6B4B">
              <w:rPr>
                <w:rFonts w:ascii="Arial" w:hAnsi="Arial" w:cs="Arial"/>
                <w:sz w:val="16"/>
                <w:szCs w:val="16"/>
              </w:rPr>
              <w:t xml:space="preserve">ΧΟΡΤΟΚΟΠΗ </w:t>
            </w:r>
            <w:r>
              <w:rPr>
                <w:rFonts w:ascii="Arial" w:hAnsi="Arial" w:cs="Arial"/>
                <w:sz w:val="16"/>
                <w:szCs w:val="16"/>
              </w:rPr>
              <w:t>Δ</w:t>
            </w:r>
            <w:r w:rsidRPr="00B86B4B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Δ</w:t>
            </w:r>
            <w:r w:rsidRPr="00B86B4B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ΔΥΟ ΒΟΥΝΩΝ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368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9/6/2022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ΡΩΜΑΝΑΣ ΝΙΚΟΛΑΟΣ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</w:t>
            </w:r>
            <w:r w:rsidRPr="00B86B4B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BE62CF" w:rsidRPr="00B86B4B" w:rsidTr="00ED427D">
        <w:trPr>
          <w:trHeight w:val="525"/>
          <w:jc w:val="center"/>
        </w:trPr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E62CF" w:rsidRPr="00B86B4B" w:rsidRDefault="00BE62CF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62CF" w:rsidRPr="00B86B4B" w:rsidRDefault="00BE62CF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62CF">
              <w:rPr>
                <w:rFonts w:ascii="Arial" w:hAnsi="Arial" w:cs="Arial"/>
                <w:sz w:val="16"/>
                <w:szCs w:val="16"/>
              </w:rPr>
              <w:t>ΧΟΡΤΟΚΟΠΗ Δ.Δ.ΔΥΟ ΒΟΥΝΩΝ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E62CF" w:rsidRDefault="00BE62CF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E62CF" w:rsidRDefault="00BE62CF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1/7/2022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62CF" w:rsidRDefault="00BE62CF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62CF" w:rsidRDefault="00BE62CF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ED427D" w:rsidRPr="00B86B4B" w:rsidTr="00ED427D">
        <w:trPr>
          <w:trHeight w:val="525"/>
          <w:jc w:val="center"/>
        </w:trPr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427D" w:rsidRPr="00B86B4B" w:rsidRDefault="00BE62CF" w:rsidP="00BE62C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992</w:t>
            </w:r>
            <w:r w:rsidR="00ED427D" w:rsidRPr="00B86B4B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ED427D" w:rsidRPr="00B86B4B" w:rsidTr="00ED427D">
        <w:trPr>
          <w:trHeight w:val="525"/>
          <w:jc w:val="center"/>
        </w:trPr>
        <w:tc>
          <w:tcPr>
            <w:tcW w:w="5000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427D" w:rsidRPr="00B86B4B" w:rsidRDefault="00ED427D" w:rsidP="00ED427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6703E" w:rsidRPr="00B86B4B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Λ.ΥΠΑΤΗΣ</w:t>
            </w:r>
          </w:p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90</w:t>
            </w: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06703E" w:rsidRPr="00B86B4B" w:rsidRDefault="0006703E" w:rsidP="0006703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B86B4B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06703E" w:rsidRPr="00B86B4B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06703E" w:rsidRPr="00B86B4B" w:rsidTr="00DE156E">
        <w:trPr>
          <w:trHeight w:val="525"/>
          <w:jc w:val="center"/>
        </w:trPr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6B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ΚΟΠΗ ΧΟΡΤΩΝ ΣΕ ΚΟΙΝ.ΧΩΡΟΥΣ Δ.Κ. Λ.ΥΠΑΤΗΣ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6703E" w:rsidRPr="00B86B4B" w:rsidRDefault="00361696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6703E" w:rsidRPr="00B86B4B" w:rsidRDefault="00361696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18/6/2022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03E" w:rsidRPr="00B86B4B" w:rsidRDefault="00361696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ΡΕΒΥΘΗ ΦΛΩΡΕΝΤΙΑ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</w:t>
            </w:r>
            <w:r w:rsidRPr="00B86B4B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361696" w:rsidRPr="00B86B4B" w:rsidTr="00DE156E">
        <w:trPr>
          <w:trHeight w:val="525"/>
          <w:jc w:val="center"/>
        </w:trPr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61696" w:rsidRPr="00B86B4B" w:rsidRDefault="00361696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696" w:rsidRDefault="00361696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1696">
              <w:rPr>
                <w:rFonts w:ascii="Arial" w:hAnsi="Arial" w:cs="Arial"/>
                <w:sz w:val="16"/>
                <w:szCs w:val="16"/>
              </w:rPr>
              <w:t>ΚΟΠΗ ΧΟΡΤΩΝ ΣΕ ΚΟΙΝ.ΧΩΡΟΥΣ Δ.Κ. Λ.ΥΠΑΤΗΣ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61696" w:rsidRDefault="00361696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61696" w:rsidRDefault="00361696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24/5/2022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696" w:rsidRDefault="00361696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ΑΛΕΞΟΠΟΥΛΟΣ ΘΕΟΔΩΡΟΣ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1696" w:rsidRDefault="00361696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06703E" w:rsidRPr="00B86B4B" w:rsidTr="00DE156E">
        <w:trPr>
          <w:trHeight w:val="525"/>
          <w:jc w:val="center"/>
        </w:trPr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703E" w:rsidRPr="00B86B4B" w:rsidRDefault="00361696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992</w:t>
            </w:r>
            <w:r w:rsidR="0006703E" w:rsidRPr="00B86B4B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06703E" w:rsidRPr="00B86B4B" w:rsidTr="0006703E">
        <w:trPr>
          <w:trHeight w:val="525"/>
          <w:jc w:val="center"/>
        </w:trPr>
        <w:tc>
          <w:tcPr>
            <w:tcW w:w="5000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703E" w:rsidRPr="00B86B4B" w:rsidRDefault="0006703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95E2C" w:rsidRPr="00B86B4B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ΣΥΚΑΣ ΥΠΑΤΗΣ</w:t>
            </w:r>
          </w:p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DF68A2">
              <w:rPr>
                <w:rFonts w:ascii="Arial" w:hAnsi="Arial" w:cs="Arial"/>
                <w:b/>
                <w:sz w:val="16"/>
                <w:szCs w:val="16"/>
              </w:rPr>
              <w:t>98</w:t>
            </w: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B86B4B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295E2C" w:rsidRPr="00B86B4B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295E2C" w:rsidRPr="00B86B4B" w:rsidTr="00DE156E">
        <w:trPr>
          <w:trHeight w:val="525"/>
          <w:jc w:val="center"/>
        </w:trPr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86B4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E2C" w:rsidRPr="00B86B4B" w:rsidRDefault="00DF68A2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ΚΑΘΑΡΙΣΜΟΣ ΚΟΙΝ.ΧΩΡΩΝ-ΚΟΠΗ</w:t>
            </w:r>
            <w:r w:rsidR="00C52D38">
              <w:rPr>
                <w:rFonts w:ascii="Arial" w:hAnsi="Arial" w:cs="Arial"/>
                <w:sz w:val="16"/>
                <w:szCs w:val="16"/>
              </w:rPr>
              <w:t>Σ</w:t>
            </w:r>
            <w:r>
              <w:rPr>
                <w:rFonts w:ascii="Arial" w:hAnsi="Arial" w:cs="Arial"/>
                <w:sz w:val="16"/>
                <w:szCs w:val="16"/>
              </w:rPr>
              <w:t xml:space="preserve"> ΧΟΡΤΩΝ Τ.Κ.ΣΥΚΑ ΥΠΑΤΗΣ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95E2C" w:rsidRPr="00B86B4B" w:rsidRDefault="00DF68A2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95E2C" w:rsidRPr="00B86B4B" w:rsidRDefault="00DF68A2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17/6/2022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E2C" w:rsidRPr="00B86B4B" w:rsidRDefault="00C52D38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ΚΑΤΣΑΝΟΣ ΧΡΗΣΤΟΣ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</w:t>
            </w:r>
            <w:r w:rsidRPr="00B86B4B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295E2C" w:rsidRPr="00B86B4B" w:rsidTr="00DE156E">
        <w:trPr>
          <w:trHeight w:val="525"/>
          <w:jc w:val="center"/>
        </w:trPr>
        <w:tc>
          <w:tcPr>
            <w:tcW w:w="9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86B4B">
              <w:rPr>
                <w:rFonts w:ascii="Arial" w:hAnsi="Arial" w:cs="Arial"/>
                <w:b/>
                <w:sz w:val="16"/>
                <w:szCs w:val="16"/>
              </w:rPr>
              <w:t>496,00€</w:t>
            </w:r>
          </w:p>
        </w:tc>
      </w:tr>
      <w:tr w:rsidR="00295E2C" w:rsidRPr="00B86B4B" w:rsidTr="00295E2C">
        <w:trPr>
          <w:trHeight w:val="525"/>
          <w:jc w:val="center"/>
        </w:trPr>
        <w:tc>
          <w:tcPr>
            <w:tcW w:w="5000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95E2C" w:rsidRPr="00B86B4B" w:rsidRDefault="00295E2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73B" w:rsidRPr="00DF68A2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8A2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7E57BC" w:rsidRPr="00DF68A2" w:rsidRDefault="00DF68A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ΕΛΕΥΘΕΡΟΧΩΡΙΟΥ</w:t>
            </w:r>
          </w:p>
          <w:p w:rsidR="007E57BC" w:rsidRPr="00DF68A2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8A2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DF68A2">
              <w:rPr>
                <w:rFonts w:ascii="Arial" w:hAnsi="Arial" w:cs="Arial"/>
                <w:b/>
                <w:sz w:val="16"/>
                <w:szCs w:val="16"/>
              </w:rPr>
              <w:t>62</w:t>
            </w:r>
            <w:r w:rsidRPr="00DF68A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7E57BC" w:rsidRPr="00DF68A2" w:rsidRDefault="007E57BC" w:rsidP="00DF6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8A2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DF68A2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DF68A2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8A2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2773B" w:rsidRPr="00DF68A2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8A2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8A2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8A2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8A2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8A2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8A2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2773B" w:rsidRPr="00DF68A2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E57BC" w:rsidRPr="00DF68A2" w:rsidRDefault="0030377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68A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E57BC" w:rsidRPr="00DF68A2" w:rsidRDefault="00DF68A2" w:rsidP="00DF6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ΑΠΟΨΙΛΩΣΗ-ΑΠΟΚΛΑΔΩΣΗ Τ.Κ.ΕΛΕΥΘΕΡΟΧΩΡΙΟΥ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E57BC" w:rsidRPr="00DF68A2" w:rsidRDefault="00DF68A2" w:rsidP="003037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667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E57BC" w:rsidRPr="00DF68A2" w:rsidRDefault="00DF68A2" w:rsidP="00E932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2/5/2022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E57BC" w:rsidRPr="00DF68A2" w:rsidRDefault="00DF68A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E57BC" w:rsidRPr="00DF68A2" w:rsidRDefault="00DF68A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</w:t>
            </w:r>
            <w:r w:rsidR="007E57BC" w:rsidRPr="00DF68A2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82773B" w:rsidRPr="00DF68A2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E93269" w:rsidRPr="00DF68A2" w:rsidRDefault="00E93269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68A2"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93269" w:rsidRPr="00DF68A2" w:rsidRDefault="00DF68A2" w:rsidP="003037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68A2">
              <w:rPr>
                <w:rFonts w:ascii="Arial" w:hAnsi="Arial" w:cs="Arial"/>
                <w:sz w:val="16"/>
                <w:szCs w:val="16"/>
              </w:rPr>
              <w:t>ΑΠΟΨΙΛΩΣΗ-ΑΠΟΚΛΑΔΩΣΗ Τ.Κ.ΕΛΕΥΘΕΡΟΧΩΡΙΟΥ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93269" w:rsidRPr="00DF68A2" w:rsidRDefault="00DF68A2" w:rsidP="003037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23 Α’ 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93269" w:rsidRPr="00DF68A2" w:rsidRDefault="00DF68A2" w:rsidP="00E9326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7/6/2022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E93269" w:rsidRPr="00DF68A2" w:rsidRDefault="00DF68A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68A2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E93269" w:rsidRPr="00DF68A2" w:rsidRDefault="00DF68A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</w:t>
            </w:r>
            <w:r w:rsidR="00E93269" w:rsidRPr="00DF68A2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82773B" w:rsidRPr="00DF68A2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F68A2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E57BC" w:rsidRPr="00DF68A2" w:rsidRDefault="007E57B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7E57BC" w:rsidRPr="00DF68A2" w:rsidRDefault="00DF68A2" w:rsidP="00D276C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992</w:t>
            </w:r>
            <w:r w:rsidR="00E93269" w:rsidRPr="00DF68A2">
              <w:rPr>
                <w:rFonts w:ascii="Arial" w:hAnsi="Arial" w:cs="Arial"/>
                <w:b/>
                <w:sz w:val="16"/>
                <w:szCs w:val="16"/>
              </w:rPr>
              <w:t>,00</w:t>
            </w:r>
            <w:r w:rsidR="007E57BC" w:rsidRPr="00DF68A2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00462F" w:rsidRPr="00DF68A2" w:rsidTr="0000462F">
        <w:trPr>
          <w:trHeight w:val="525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0462F" w:rsidRDefault="0000462F" w:rsidP="00D276C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73B" w:rsidRPr="00FB10BB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B10BB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933745" w:rsidRPr="00FB10BB" w:rsidRDefault="00FB10BB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ΗΡΑΚΛΕΙΑΣ</w:t>
            </w:r>
          </w:p>
          <w:p w:rsidR="00933745" w:rsidRPr="00FB10BB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B10BB">
              <w:rPr>
                <w:rFonts w:ascii="Arial" w:hAnsi="Arial" w:cs="Arial"/>
                <w:b/>
                <w:sz w:val="16"/>
                <w:szCs w:val="16"/>
              </w:rPr>
              <w:t xml:space="preserve"> Χ.Ε.</w:t>
            </w:r>
            <w:r w:rsidR="00146093" w:rsidRPr="00FB10BB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="00FB10BB">
              <w:rPr>
                <w:rFonts w:ascii="Arial" w:hAnsi="Arial" w:cs="Arial"/>
                <w:b/>
                <w:sz w:val="16"/>
                <w:szCs w:val="16"/>
              </w:rPr>
              <w:t>63</w:t>
            </w:r>
            <w:r w:rsidRPr="00FB10B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933745" w:rsidRPr="00FB10BB" w:rsidRDefault="00933745" w:rsidP="00FB10B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B10BB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FB10BB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FB10BB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B10BB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2773B" w:rsidRPr="00FB10BB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B10BB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B10BB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B10BB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B10BB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B10BB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B10BB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2773B" w:rsidRPr="00FB10BB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10B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33745" w:rsidRPr="00FB10BB" w:rsidRDefault="00FB10BB" w:rsidP="00FB10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ΚΟΠΗ ΧΟΡΤΩΝ ΣΕ ΚΟΙΝ.ΧΩΡΟΥΣ Δ.Κ.ΗΡΑΚΛΕΙΑΣ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33745" w:rsidRPr="00FB10BB" w:rsidRDefault="00FB10BB" w:rsidP="002545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33745" w:rsidRPr="00FB10BB" w:rsidRDefault="00FB10BB" w:rsidP="002545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24/5/2022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933745" w:rsidRPr="00FB10BB" w:rsidRDefault="00FB10BB" w:rsidP="004361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ΑΛΕΞΟΠΟΥΛΟΣ ΘΕΟΔΩΡΟΣ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933745" w:rsidRPr="00FB10BB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10BB">
              <w:rPr>
                <w:rFonts w:ascii="Arial" w:hAnsi="Arial" w:cs="Arial"/>
                <w:sz w:val="16"/>
                <w:szCs w:val="16"/>
              </w:rPr>
              <w:t>496</w:t>
            </w:r>
            <w:r w:rsidR="0043613B" w:rsidRPr="00FB10BB">
              <w:rPr>
                <w:rFonts w:ascii="Arial" w:hAnsi="Arial" w:cs="Arial"/>
                <w:sz w:val="16"/>
                <w:szCs w:val="16"/>
              </w:rPr>
              <w:t>,00</w:t>
            </w:r>
            <w:r w:rsidR="00933745" w:rsidRPr="00FB10BB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82773B" w:rsidRPr="00FB10BB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B10BB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933745" w:rsidRPr="00FB10BB" w:rsidRDefault="0093374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933745" w:rsidRPr="00FB10BB" w:rsidRDefault="00FB10BB" w:rsidP="001460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496</w:t>
            </w:r>
            <w:r w:rsidR="00A548A2" w:rsidRPr="00FB10BB">
              <w:rPr>
                <w:rFonts w:ascii="Arial" w:hAnsi="Arial" w:cs="Arial"/>
                <w:b/>
                <w:sz w:val="16"/>
                <w:szCs w:val="16"/>
              </w:rPr>
              <w:t>,00</w:t>
            </w:r>
            <w:r w:rsidR="00933745" w:rsidRPr="00FB10BB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FB10BB" w:rsidRPr="00FB10BB" w:rsidTr="00FB10BB">
        <w:trPr>
          <w:trHeight w:val="525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B10BB" w:rsidRPr="00FB10BB" w:rsidRDefault="00FB10BB" w:rsidP="001460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73B" w:rsidRPr="0000462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462F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0D65B6" w:rsidRPr="0000462F" w:rsidRDefault="0000462F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ΥΠΑΤΗΣ</w:t>
            </w:r>
          </w:p>
          <w:p w:rsidR="000D65B6" w:rsidRPr="0000462F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462F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00462F">
              <w:rPr>
                <w:rFonts w:ascii="Arial" w:hAnsi="Arial" w:cs="Arial"/>
                <w:b/>
                <w:sz w:val="16"/>
                <w:szCs w:val="16"/>
              </w:rPr>
              <w:t>99</w:t>
            </w:r>
            <w:r w:rsidRPr="0000462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0D65B6" w:rsidRPr="0000462F" w:rsidRDefault="000D65B6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462F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A548A2" w:rsidRPr="0000462F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00462F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462F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2773B" w:rsidRPr="0000462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462F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462F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462F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462F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462F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462F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2773B" w:rsidRPr="0000462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62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D65B6" w:rsidRPr="0000462F" w:rsidRDefault="0000462F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ΧΟΡΤΟΚΟΠΗ Δ.Δ.ΥΠΑΤΗΣ</w:t>
            </w:r>
            <w:r w:rsidR="00A548A2" w:rsidRPr="0000462F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D65B6" w:rsidRPr="0000462F" w:rsidRDefault="0000462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D65B6" w:rsidRPr="0000462F" w:rsidRDefault="0000462F" w:rsidP="000046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="00A548A2" w:rsidRPr="0000462F">
              <w:rPr>
                <w:rFonts w:ascii="Arial" w:hAnsi="Arial" w:cs="Arial"/>
                <w:sz w:val="16"/>
                <w:szCs w:val="16"/>
              </w:rPr>
              <w:t>/6/2022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D65B6" w:rsidRPr="0000462F" w:rsidRDefault="0000462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0D65B6" w:rsidRPr="0000462F" w:rsidRDefault="0000462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</w:t>
            </w:r>
            <w:r w:rsidR="000D65B6" w:rsidRPr="0000462F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82773B" w:rsidRPr="0000462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A548A2" w:rsidRPr="0000462F" w:rsidRDefault="00A548A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62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A548A2" w:rsidRPr="0000462F" w:rsidRDefault="0000462F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62F">
              <w:rPr>
                <w:rFonts w:ascii="Arial" w:hAnsi="Arial" w:cs="Arial"/>
                <w:sz w:val="16"/>
                <w:szCs w:val="16"/>
              </w:rPr>
              <w:t>ΧΟΡΤΟΚΟΠΗ Δ.Δ.ΥΠΑΤΗΣ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A548A2" w:rsidRPr="0000462F" w:rsidRDefault="0000462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A548A2" w:rsidRPr="0000462F" w:rsidRDefault="0000462F" w:rsidP="000046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14/</w:t>
            </w:r>
            <w:r w:rsidR="00A548A2" w:rsidRPr="0000462F">
              <w:rPr>
                <w:rFonts w:ascii="Arial" w:hAnsi="Arial" w:cs="Arial"/>
                <w:sz w:val="16"/>
                <w:szCs w:val="16"/>
              </w:rPr>
              <w:t>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A548A2" w:rsidRPr="0000462F" w:rsidRDefault="0000462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62F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A548A2" w:rsidRPr="0000462F" w:rsidRDefault="0000462F" w:rsidP="000046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</w:t>
            </w:r>
            <w:r w:rsidR="00A548A2" w:rsidRPr="0000462F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82773B" w:rsidRPr="0000462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A548A2" w:rsidRPr="0000462F" w:rsidRDefault="00A548A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62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A548A2" w:rsidRPr="0000462F" w:rsidRDefault="0000462F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ΑΠΟΨΙΛΩΣΗ-ΑΠΟΚΛΑΔΩΣΗ Τ.Κ.ΥΠΑΤΗΣ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A548A2" w:rsidRPr="0000462F" w:rsidRDefault="0000462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A548A2" w:rsidRPr="0000462F" w:rsidRDefault="0000462F" w:rsidP="000046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548A2" w:rsidRPr="0000462F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A548A2" w:rsidRPr="0000462F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A548A2" w:rsidRPr="0000462F" w:rsidRDefault="0000462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A548A2" w:rsidRPr="0000462F" w:rsidRDefault="0000462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  <w:r w:rsidR="00A548A2" w:rsidRPr="0000462F">
              <w:rPr>
                <w:rFonts w:ascii="Arial" w:hAnsi="Arial" w:cs="Arial"/>
                <w:sz w:val="16"/>
                <w:szCs w:val="16"/>
              </w:rPr>
              <w:t>6,00€</w:t>
            </w:r>
          </w:p>
        </w:tc>
      </w:tr>
      <w:tr w:rsidR="00D44DE3" w:rsidRPr="0000462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44DE3" w:rsidRPr="0000462F" w:rsidRDefault="00D44D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44DE3" w:rsidRDefault="00D44DE3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ΑΠΟΨΙΛΩΣΗ-ΚΟΠΗ ΧΟΡΤΩΝ &amp; ΚΑΘΑΡΙΣΜΟΣ ΚΟΙΝ.ΧΩΡΩΝ Τ.Κ. ΥΠΑΤΗΣ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44DE3" w:rsidRDefault="00D44D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44DE3" w:rsidRDefault="00D44DE3" w:rsidP="000046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D44DE3" w:rsidRDefault="00D44D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44DE3">
              <w:rPr>
                <w:rFonts w:ascii="Arial" w:hAnsi="Arial" w:cs="Arial"/>
                <w:sz w:val="16"/>
                <w:szCs w:val="16"/>
              </w:rPr>
              <w:t>ΑΚΡΙΔΑΣ Δ-ΑΝΑΣΤΑΣΙΟΥ Δ ΟΕ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D44DE3" w:rsidRDefault="00D44D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5E7BBA" w:rsidRPr="0000462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5E7BBA" w:rsidRDefault="005E7BB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5E7BBA" w:rsidRDefault="005E7BBA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ΧΟΡΤΟΚΟΠΗ Τ.Κ.ΥΠΑΤΗΣ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5E7BBA" w:rsidRDefault="005E7BB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5E7BBA" w:rsidRDefault="005E7BBA" w:rsidP="000046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5E7BBA" w:rsidRPr="00D44DE3" w:rsidRDefault="005E7BB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ΡΩΜΑΝΑΣ ΝΙΚΟΛΑΟΣ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5E7BBA" w:rsidRDefault="005E7BBA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</w:t>
            </w:r>
          </w:p>
        </w:tc>
      </w:tr>
      <w:tr w:rsidR="0082773B" w:rsidRPr="0000462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0462F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0D65B6" w:rsidRPr="0000462F" w:rsidRDefault="000D65B6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0D65B6" w:rsidRPr="0000462F" w:rsidRDefault="00D44DE3" w:rsidP="005E7BB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1.</w:t>
            </w:r>
            <w:r w:rsidR="005E7BBA">
              <w:rPr>
                <w:rFonts w:ascii="Arial" w:hAnsi="Arial" w:cs="Arial"/>
                <w:b/>
                <w:sz w:val="16"/>
                <w:szCs w:val="16"/>
              </w:rPr>
              <w:t>984</w:t>
            </w:r>
            <w:r w:rsidR="000D65B6" w:rsidRPr="0000462F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00462F" w:rsidRPr="0000462F" w:rsidTr="0000462F">
        <w:trPr>
          <w:trHeight w:val="525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0462F" w:rsidRPr="0000462F" w:rsidRDefault="0000462F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73B" w:rsidRPr="00CC6638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3C5078" w:rsidRPr="00CC6638" w:rsidRDefault="00CC663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ΚΩΣΤΑΛΕΞΙΟΥ</w:t>
            </w:r>
          </w:p>
          <w:p w:rsidR="003C5078" w:rsidRPr="00CC6638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CC6638">
              <w:rPr>
                <w:rFonts w:ascii="Arial" w:hAnsi="Arial" w:cs="Arial"/>
                <w:b/>
                <w:sz w:val="16"/>
                <w:szCs w:val="16"/>
              </w:rPr>
              <w:t>74</w:t>
            </w: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3C5078" w:rsidRPr="00CC6638" w:rsidRDefault="003C5078" w:rsidP="00CC66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CC6638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CC6638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2773B" w:rsidRPr="00CC6638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2773B" w:rsidRPr="00CC6638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C5078" w:rsidRPr="00CC6638" w:rsidRDefault="008E6853" w:rsidP="00CC66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 xml:space="preserve">ΧΟΡΤΟΚΟΠΗ </w:t>
            </w:r>
            <w:r w:rsidR="00CC6638">
              <w:rPr>
                <w:rFonts w:ascii="Arial" w:hAnsi="Arial" w:cs="Arial"/>
                <w:sz w:val="16"/>
                <w:szCs w:val="16"/>
              </w:rPr>
              <w:t>Δ.Δ.ΚΩΣΤΑΛΕΞΙΟΥ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C5078" w:rsidRPr="00CC6638" w:rsidRDefault="00CC663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3C5078" w:rsidRPr="00CC6638" w:rsidRDefault="00CC6638" w:rsidP="00CC66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8E6853" w:rsidRPr="00CC6638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8E6853" w:rsidRPr="00CC6638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3C5078" w:rsidRPr="00CC6638" w:rsidRDefault="008E6853" w:rsidP="008E6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3C5078" w:rsidRPr="00CC6638" w:rsidRDefault="008E6853" w:rsidP="002545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248</w:t>
            </w:r>
            <w:r w:rsidR="003C5078" w:rsidRPr="00CC6638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82773B" w:rsidRPr="00CC6638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8E6853" w:rsidRPr="00CC6638" w:rsidRDefault="008E685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8E6853" w:rsidRPr="00CC6638" w:rsidRDefault="00E06639" w:rsidP="00D276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6639">
              <w:rPr>
                <w:rFonts w:ascii="Arial" w:hAnsi="Arial" w:cs="Arial"/>
                <w:sz w:val="16"/>
                <w:szCs w:val="16"/>
              </w:rPr>
              <w:t>ΧΟΡΤΟΚΟΠΗ Δ.Δ.ΚΩΣΤΑΛΕΞΙΟΥ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8E6853" w:rsidRPr="00CC6638" w:rsidRDefault="00E06639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8E6853" w:rsidRPr="00CC6638" w:rsidRDefault="00E06639" w:rsidP="00E066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8E6853" w:rsidRPr="00CC6638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8E6853" w:rsidRPr="00CC6638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8E6853" w:rsidRPr="00CC6638" w:rsidRDefault="008E6853" w:rsidP="008E68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8E6853" w:rsidRPr="00CC6638" w:rsidRDefault="008E6853" w:rsidP="002545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82773B" w:rsidRPr="00CC6638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3C5078" w:rsidRPr="00CC6638" w:rsidRDefault="003C507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3C5078" w:rsidRPr="00CC6638" w:rsidRDefault="00E06639" w:rsidP="008E68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496,00</w:t>
            </w:r>
            <w:r w:rsidR="003C5078" w:rsidRPr="00CC6638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CC6638" w:rsidRPr="00CC6638" w:rsidTr="00CC6638">
        <w:trPr>
          <w:trHeight w:val="525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C6638" w:rsidRPr="00CC6638" w:rsidRDefault="00CC6638" w:rsidP="008E68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73B" w:rsidRPr="00352353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120888" w:rsidRPr="00352353" w:rsidRDefault="0035235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ΑΜΟΥΡΙΟΥ</w:t>
            </w:r>
          </w:p>
          <w:p w:rsidR="00120888" w:rsidRPr="00352353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352353">
              <w:rPr>
                <w:rFonts w:ascii="Arial" w:hAnsi="Arial" w:cs="Arial"/>
                <w:b/>
                <w:sz w:val="16"/>
                <w:szCs w:val="16"/>
              </w:rPr>
              <w:t>78</w:t>
            </w:r>
            <w:r w:rsidRPr="0035235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120888" w:rsidRPr="00352353" w:rsidRDefault="00120888" w:rsidP="0035235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352353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352353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2773B" w:rsidRPr="00352353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2773B" w:rsidRPr="00352353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35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20888" w:rsidRPr="00352353" w:rsidRDefault="0035235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ΑΠΟΨΙΛΩΣΗ-ΑΠΟΚΛΑΔΩΣΗ Τ.Κ.ΑΜΟΥΡΙΟΥ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20888" w:rsidRPr="00352353" w:rsidRDefault="0035235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674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120888" w:rsidRPr="00352353" w:rsidRDefault="00352353" w:rsidP="003E2D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26/5/2022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120888" w:rsidRPr="00352353" w:rsidRDefault="0035235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120888" w:rsidRPr="00352353" w:rsidRDefault="003E2D2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353">
              <w:rPr>
                <w:rFonts w:ascii="Arial" w:hAnsi="Arial" w:cs="Arial"/>
                <w:sz w:val="16"/>
                <w:szCs w:val="16"/>
              </w:rPr>
              <w:t>496,00</w:t>
            </w:r>
            <w:r w:rsidR="00120888" w:rsidRPr="00352353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82773B" w:rsidRPr="00352353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E477AC" w:rsidRPr="00352353" w:rsidRDefault="00E477A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353"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477AC" w:rsidRPr="00352353" w:rsidRDefault="00E477AC" w:rsidP="003523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353">
              <w:rPr>
                <w:rFonts w:ascii="Arial" w:hAnsi="Arial" w:cs="Arial"/>
                <w:sz w:val="16"/>
                <w:szCs w:val="16"/>
              </w:rPr>
              <w:t>ΚΟΠΗ ΧΟΡΤΩΝ-</w:t>
            </w:r>
            <w:r w:rsidR="00352353">
              <w:rPr>
                <w:rFonts w:ascii="Arial" w:hAnsi="Arial" w:cs="Arial"/>
                <w:sz w:val="16"/>
                <w:szCs w:val="16"/>
              </w:rPr>
              <w:t>Τ.Κ.ΑΜΟΥΡΙΟΥ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477AC" w:rsidRPr="00352353" w:rsidRDefault="0035235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477AC" w:rsidRPr="00352353" w:rsidRDefault="00352353" w:rsidP="003523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E477AC" w:rsidRPr="00352353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E477AC" w:rsidRPr="00352353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E477AC" w:rsidRPr="00352353" w:rsidRDefault="0035235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ΡΩΜΑΝΑΣ ΝΙΚΟΑΛΟΣ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E477AC" w:rsidRPr="00352353" w:rsidRDefault="0035235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</w:t>
            </w:r>
            <w:r w:rsidR="00E477AC" w:rsidRPr="00352353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82773B" w:rsidRPr="00352353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E477AC" w:rsidRPr="00352353" w:rsidRDefault="00E477A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35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477AC" w:rsidRPr="00352353" w:rsidRDefault="0035235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353">
              <w:rPr>
                <w:rFonts w:ascii="Arial" w:hAnsi="Arial" w:cs="Arial"/>
                <w:sz w:val="16"/>
                <w:szCs w:val="16"/>
              </w:rPr>
              <w:t>ΚΟΠΗ ΧΟΡΤΩΝ-Τ.Κ.ΑΜΟΥΡΙΟΥ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477AC" w:rsidRPr="00352353" w:rsidRDefault="0035235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364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477AC" w:rsidRPr="00352353" w:rsidRDefault="00E477AC" w:rsidP="003E2D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353">
              <w:rPr>
                <w:rFonts w:ascii="Arial" w:hAnsi="Arial" w:cs="Arial"/>
                <w:sz w:val="16"/>
                <w:szCs w:val="16"/>
              </w:rPr>
              <w:t>5/6/2022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E477AC" w:rsidRPr="00352353" w:rsidRDefault="00E477AC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353">
              <w:rPr>
                <w:rFonts w:ascii="Arial" w:hAnsi="Arial" w:cs="Arial"/>
                <w:sz w:val="16"/>
                <w:szCs w:val="16"/>
              </w:rPr>
              <w:t>ΡΩΜΑΝΑΣ ΝΙΚΟΛΑΟΣ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E477AC" w:rsidRPr="00352353" w:rsidRDefault="0035235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</w:t>
            </w:r>
            <w:r w:rsidR="00E477AC" w:rsidRPr="00352353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82773B" w:rsidRPr="00352353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120888" w:rsidRPr="00352353" w:rsidRDefault="00120888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120888" w:rsidRPr="00352353" w:rsidRDefault="00352353" w:rsidP="00E477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992</w:t>
            </w:r>
            <w:r w:rsidR="00E477AC" w:rsidRPr="00352353">
              <w:rPr>
                <w:rFonts w:ascii="Arial" w:hAnsi="Arial" w:cs="Arial"/>
                <w:b/>
                <w:sz w:val="16"/>
                <w:szCs w:val="16"/>
              </w:rPr>
              <w:t>,00</w:t>
            </w:r>
            <w:r w:rsidR="00120888" w:rsidRPr="00352353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352353" w:rsidRPr="00352353" w:rsidTr="00352353">
        <w:trPr>
          <w:trHeight w:val="525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52353" w:rsidRPr="00352353" w:rsidRDefault="00352353" w:rsidP="00E477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73B" w:rsidRPr="00B63E6E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3E6E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3A1715" w:rsidRPr="00B63E6E" w:rsidRDefault="00B63E6E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Ν.ΚΡΙΚΕΛΟΥ</w:t>
            </w:r>
          </w:p>
          <w:p w:rsidR="003A1715" w:rsidRPr="00B63E6E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3E6E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B63E6E">
              <w:rPr>
                <w:rFonts w:ascii="Arial" w:hAnsi="Arial" w:cs="Arial"/>
                <w:b/>
                <w:sz w:val="16"/>
                <w:szCs w:val="16"/>
              </w:rPr>
              <w:t>66</w:t>
            </w:r>
            <w:r w:rsidRPr="00B63E6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3A1715" w:rsidRPr="00B63E6E" w:rsidRDefault="003A1715" w:rsidP="00E477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3E6E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E477AC" w:rsidRPr="00B63E6E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B63E6E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3E6E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2773B" w:rsidRPr="00B63E6E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3E6E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3E6E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3E6E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3E6E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3E6E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3E6E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2773B" w:rsidRPr="00B63E6E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3E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3A1715" w:rsidRPr="00B63E6E" w:rsidRDefault="00E477AC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3E6E">
              <w:rPr>
                <w:rFonts w:ascii="Arial" w:hAnsi="Arial" w:cs="Arial"/>
                <w:sz w:val="16"/>
                <w:szCs w:val="16"/>
              </w:rPr>
              <w:t>ΚΟΠΗ ΧΟΡΤΩΝ</w:t>
            </w:r>
            <w:r w:rsidR="00B63E6E">
              <w:rPr>
                <w:rFonts w:ascii="Arial" w:hAnsi="Arial" w:cs="Arial"/>
                <w:sz w:val="16"/>
                <w:szCs w:val="16"/>
              </w:rPr>
              <w:t xml:space="preserve"> ΣΕ ΚΟΙΝ.ΧΩΡΟΥΣ Τ</w:t>
            </w:r>
            <w:r w:rsidRPr="00B63E6E">
              <w:rPr>
                <w:rFonts w:ascii="Arial" w:hAnsi="Arial" w:cs="Arial"/>
                <w:sz w:val="16"/>
                <w:szCs w:val="16"/>
              </w:rPr>
              <w:t>.Κ.</w:t>
            </w:r>
            <w:r w:rsidR="00B63E6E">
              <w:rPr>
                <w:rFonts w:ascii="Arial" w:hAnsi="Arial" w:cs="Arial"/>
                <w:sz w:val="16"/>
                <w:szCs w:val="16"/>
              </w:rPr>
              <w:t xml:space="preserve"> Ν.ΚΡΙΚΕΛΟΥ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A1715" w:rsidRPr="00B63E6E" w:rsidRDefault="00B63E6E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 Α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3A1715" w:rsidRPr="00B63E6E" w:rsidRDefault="00B63E6E" w:rsidP="00E477A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20/6/2022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3A1715" w:rsidRPr="00B63E6E" w:rsidRDefault="00B63E6E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ΠΑΠΑΝΤΩΝΗΣ ΣΠΥΡΙΔΩΝ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3A1715" w:rsidRPr="00B63E6E" w:rsidRDefault="00B63E6E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</w:t>
            </w:r>
            <w:r w:rsidR="003A1715" w:rsidRPr="00B63E6E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6B5C0F" w:rsidRPr="00B63E6E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146093" w:rsidRPr="00B63E6E" w:rsidRDefault="0014609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3E6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146093" w:rsidRPr="00B63E6E" w:rsidRDefault="00B63E6E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ΑΠΟΨΙΛΩΣΗ &amp; </w:t>
            </w:r>
            <w:r w:rsidR="00E477AC" w:rsidRPr="00B63E6E">
              <w:rPr>
                <w:rFonts w:ascii="Arial" w:hAnsi="Arial" w:cs="Arial"/>
                <w:sz w:val="16"/>
                <w:szCs w:val="16"/>
              </w:rPr>
              <w:t>ΚΟΠΗ ΧΟΡΤΩΝ Τ.Κ.</w:t>
            </w:r>
            <w:r>
              <w:rPr>
                <w:rFonts w:ascii="Arial" w:hAnsi="Arial" w:cs="Arial"/>
                <w:sz w:val="16"/>
                <w:szCs w:val="16"/>
              </w:rPr>
              <w:t>Ν.ΚΡΙΚΕΛΟΥ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146093" w:rsidRPr="00B63E6E" w:rsidRDefault="00B63E6E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146093" w:rsidRPr="00B63E6E" w:rsidRDefault="00B63E6E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146093" w:rsidRPr="00B63E6E">
              <w:rPr>
                <w:rFonts w:ascii="Arial" w:hAnsi="Arial" w:cs="Arial"/>
                <w:sz w:val="16"/>
                <w:szCs w:val="16"/>
              </w:rPr>
              <w:t>/</w:t>
            </w:r>
            <w:r w:rsidR="00E477AC" w:rsidRPr="00B63E6E">
              <w:rPr>
                <w:rFonts w:ascii="Arial" w:hAnsi="Arial" w:cs="Arial"/>
                <w:sz w:val="16"/>
                <w:szCs w:val="16"/>
              </w:rPr>
              <w:t>6</w:t>
            </w:r>
            <w:r w:rsidR="00146093" w:rsidRPr="00B63E6E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146093" w:rsidRPr="00B63E6E" w:rsidRDefault="00B63E6E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ΠΑΠΑΠΟΣΤΟΛΟΥ ΕΥΑΓΓΕΛΟΣ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146093" w:rsidRPr="00B63E6E" w:rsidRDefault="00B63E6E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186,00</w:t>
            </w:r>
            <w:r w:rsidR="00146093" w:rsidRPr="00B63E6E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9C0F2B" w:rsidRPr="00B63E6E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C0F2B" w:rsidRPr="00B63E6E" w:rsidRDefault="009C0F2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0F2B">
              <w:rPr>
                <w:rFonts w:ascii="Arial" w:hAnsi="Arial" w:cs="Arial"/>
                <w:sz w:val="16"/>
                <w:szCs w:val="16"/>
              </w:rPr>
              <w:t>ΑΠΟΨΙΛΩΣΗ &amp; ΚΟΠΗ ΧΟΡΤΩΝ Τ.Κ.Ν.ΚΡΙΚΕΛΟΥ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C0F2B" w:rsidRDefault="009C0F2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7/6/2022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0F2B">
              <w:rPr>
                <w:rFonts w:ascii="Arial" w:hAnsi="Arial" w:cs="Arial"/>
                <w:sz w:val="16"/>
                <w:szCs w:val="16"/>
              </w:rPr>
              <w:t>ΠΑΠΑΠΟΣΤΟΛΟΥ ΕΥΑΓΓΕΛΟΣ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310,00€</w:t>
            </w:r>
          </w:p>
        </w:tc>
      </w:tr>
      <w:tr w:rsidR="009C0F2B" w:rsidRPr="00B63E6E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C0F2B" w:rsidRDefault="009C0F2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C0F2B" w:rsidRP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0F2B">
              <w:rPr>
                <w:rFonts w:ascii="Arial" w:hAnsi="Arial" w:cs="Arial"/>
                <w:sz w:val="16"/>
                <w:szCs w:val="16"/>
              </w:rPr>
              <w:t>ΑΠΟΨΙΛΩΣΗ &amp; ΚΟΠΗ ΧΟΡΤΩΝ Τ.Κ.Ν.ΚΡΙΚΕΛΟΥ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C0F2B" w:rsidRDefault="009C0F2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9/6/2022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9C0F2B" w:rsidRPr="009C0F2B" w:rsidRDefault="009C0F2B" w:rsidP="009C0F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0F2B">
              <w:rPr>
                <w:rFonts w:ascii="Arial" w:hAnsi="Arial" w:cs="Arial"/>
                <w:sz w:val="16"/>
                <w:szCs w:val="16"/>
              </w:rPr>
              <w:t xml:space="preserve">ΠΑΠΑΠΟΣΤΟΛΟΥ </w:t>
            </w:r>
            <w:r>
              <w:rPr>
                <w:rFonts w:ascii="Arial" w:hAnsi="Arial" w:cs="Arial"/>
                <w:sz w:val="16"/>
                <w:szCs w:val="16"/>
              </w:rPr>
              <w:t>ΙΩΑΝΝΗΣ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310,00€</w:t>
            </w:r>
          </w:p>
        </w:tc>
      </w:tr>
      <w:tr w:rsidR="009C0F2B" w:rsidRPr="00B63E6E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C0F2B" w:rsidRDefault="009C0F2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C0F2B" w:rsidRP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0F2B">
              <w:rPr>
                <w:rFonts w:ascii="Arial" w:hAnsi="Arial" w:cs="Arial"/>
                <w:sz w:val="16"/>
                <w:szCs w:val="16"/>
              </w:rPr>
              <w:t>ΑΠΟΨΙΛΩΣΗ &amp; ΚΟΠΗ ΧΟΡΤΩΝ Τ.Κ.Ν.ΚΡΙΚΕΛΟΥ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C0F2B" w:rsidRDefault="009C0F2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10/6/2022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9C0F2B" w:rsidRPr="009C0F2B" w:rsidRDefault="009C0F2B" w:rsidP="009C0F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0F2B">
              <w:rPr>
                <w:rFonts w:ascii="Arial" w:hAnsi="Arial" w:cs="Arial"/>
                <w:sz w:val="16"/>
                <w:szCs w:val="16"/>
              </w:rPr>
              <w:t>ΠΑΠΑΠΟΣΤΟΛΟΥ ΙΩΑΝΝΗΣ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186,00€</w:t>
            </w:r>
          </w:p>
        </w:tc>
      </w:tr>
      <w:tr w:rsidR="009C0F2B" w:rsidRPr="00B63E6E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C0F2B" w:rsidRDefault="009C0F2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C0F2B" w:rsidRP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ΕΡΓΑΣΙΕΣ ΚΑΘΑΡΙΣΜΟΥ ΑΠΟΨΙΛΩΣΗ &amp; ΚΟΠΗΣ ΧΟΡΤΩΝ &amp; ΔΙΑΜΟΡΦΩΣΗ ΚΟΙΝ.ΧΩΡΩΝ Τ.Κ.Ν.ΚΡΙΚΕΛΟΥ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C0F2B" w:rsidRDefault="009C0F2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9C0F2B" w:rsidRPr="009C0F2B" w:rsidRDefault="009C0F2B" w:rsidP="009C0F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ΓΚΛΑΒΑΣ ΓΕΩΡΓΙΟΣ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124,00€</w:t>
            </w:r>
          </w:p>
        </w:tc>
      </w:tr>
      <w:tr w:rsidR="009C0F2B" w:rsidRPr="00B63E6E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C0F2B" w:rsidRDefault="009C0F2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0F2B">
              <w:rPr>
                <w:rFonts w:ascii="Arial" w:hAnsi="Arial" w:cs="Arial"/>
                <w:sz w:val="16"/>
                <w:szCs w:val="16"/>
              </w:rPr>
              <w:t xml:space="preserve">ΕΡΓΑΣΙΕΣ ΚΑΘΑΡΙΣΜΟΥ ΑΠΟΨΙΛΩΣΗ &amp; ΚΟΠΗΣ ΧΟΡΤΩΝ </w:t>
            </w:r>
            <w:r>
              <w:rPr>
                <w:rFonts w:ascii="Arial" w:hAnsi="Arial" w:cs="Arial"/>
                <w:sz w:val="16"/>
                <w:szCs w:val="16"/>
              </w:rPr>
              <w:t xml:space="preserve">ΣΕ ΔΡΟΜΟΥΣ </w:t>
            </w:r>
            <w:r w:rsidRPr="009C0F2B">
              <w:rPr>
                <w:rFonts w:ascii="Arial" w:hAnsi="Arial" w:cs="Arial"/>
                <w:sz w:val="16"/>
                <w:szCs w:val="16"/>
              </w:rPr>
              <w:t>&amp; ΔΙΑΜΟΡΦΩΣΗ ΚΟΙΝ.ΧΩΡΩΝ Τ.Κ.Ν.ΚΡΙΚΕΛΟΥ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C0F2B" w:rsidRDefault="009C0F2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9C0F2B" w:rsidRDefault="009C0F2B" w:rsidP="009C0F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0F2B">
              <w:rPr>
                <w:rFonts w:ascii="Arial" w:hAnsi="Arial" w:cs="Arial"/>
                <w:sz w:val="16"/>
                <w:szCs w:val="16"/>
              </w:rPr>
              <w:t>ΓΚΛΑΒΑΣ ΓΕΩΡΓΙΟΣ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186,00€</w:t>
            </w:r>
          </w:p>
        </w:tc>
      </w:tr>
      <w:tr w:rsidR="009C0F2B" w:rsidRPr="00B63E6E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C0F2B" w:rsidRDefault="009C0F2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C0F2B" w:rsidRP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0F2B">
              <w:rPr>
                <w:rFonts w:ascii="Arial" w:hAnsi="Arial" w:cs="Arial"/>
                <w:sz w:val="16"/>
                <w:szCs w:val="16"/>
              </w:rPr>
              <w:t>ΕΡΓΑΣΙΕΣ ΚΑΘΑΡΙΣΜΟΥ ΑΠΟΨΙΛΩΣΗ &amp; ΚΟΠΗΣ ΧΟΡΤΩΝ ΣΕ ΔΡΟΜΟΥΣ &amp; ΔΙΑΜΟΡΦΩΣΗ ΚΟΙΝ.ΧΩΡΩΝ Τ.Κ.Ν.ΚΡΙΚΕΛΟΥ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C0F2B" w:rsidRDefault="009C0F2B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9C0F2B" w:rsidRPr="009C0F2B" w:rsidRDefault="009C0F2B" w:rsidP="009C0F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0F2B">
              <w:rPr>
                <w:rFonts w:ascii="Arial" w:hAnsi="Arial" w:cs="Arial"/>
                <w:sz w:val="16"/>
                <w:szCs w:val="16"/>
              </w:rPr>
              <w:t>ΓΚΛΑΒΑΣ ΓΕΩΡΓΙΟΣ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9C0F2B" w:rsidRDefault="009C0F2B" w:rsidP="00B63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186,00€</w:t>
            </w:r>
          </w:p>
        </w:tc>
      </w:tr>
      <w:tr w:rsidR="006B5C0F" w:rsidRPr="00B63E6E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3E6E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3A1715" w:rsidRPr="00B63E6E" w:rsidRDefault="003A1715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3A1715" w:rsidRPr="00B63E6E" w:rsidRDefault="009C0F2B" w:rsidP="009C0F2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1.984</w:t>
            </w:r>
            <w:r w:rsidR="003A1715" w:rsidRPr="00B63E6E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B63E6E" w:rsidRPr="00B63E6E" w:rsidTr="00B63E6E">
        <w:trPr>
          <w:trHeight w:val="525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63E6E" w:rsidRPr="00B63E6E" w:rsidRDefault="00B63E6E" w:rsidP="0014609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73B" w:rsidRPr="006B5C0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83A03" w:rsidRPr="006B5C0F" w:rsidRDefault="00D83A0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ΚΟΙΝΟΤΗΤΑ</w:t>
            </w:r>
          </w:p>
          <w:p w:rsidR="00B04FB1" w:rsidRPr="006B5C0F" w:rsidRDefault="006B5C0F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ΛΥΓΑΡΙΑΣ</w:t>
            </w:r>
          </w:p>
          <w:p w:rsidR="00B04FB1" w:rsidRPr="006B5C0F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 xml:space="preserve"> Χ.Ε.</w:t>
            </w:r>
            <w:r w:rsidR="00E477AC" w:rsidRPr="006B5C0F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="006B5C0F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="00E477AC" w:rsidRPr="006B5C0F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6B5C0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B04FB1" w:rsidRPr="006B5C0F" w:rsidRDefault="00B04FB1" w:rsidP="006B5C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6B5C0F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6B5C0F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2773B" w:rsidRPr="006B5C0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2773B" w:rsidRPr="006B5C0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5C0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04FB1" w:rsidRPr="006B5C0F" w:rsidRDefault="00E477AC" w:rsidP="006B5C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5C0F">
              <w:rPr>
                <w:rFonts w:ascii="Arial" w:hAnsi="Arial" w:cs="Arial"/>
                <w:sz w:val="16"/>
                <w:szCs w:val="16"/>
              </w:rPr>
              <w:t xml:space="preserve">ΚΟΠΗ ΧΟΡΤΩΝ </w:t>
            </w:r>
            <w:r w:rsidR="006B5C0F">
              <w:rPr>
                <w:rFonts w:ascii="Arial" w:hAnsi="Arial" w:cs="Arial"/>
                <w:sz w:val="16"/>
                <w:szCs w:val="16"/>
              </w:rPr>
              <w:t>ΚΑΙ ΑΠΟΞΗΛΩΣΗ</w:t>
            </w:r>
            <w:r w:rsidRPr="006B5C0F">
              <w:rPr>
                <w:rFonts w:ascii="Arial" w:hAnsi="Arial" w:cs="Arial"/>
                <w:sz w:val="16"/>
                <w:szCs w:val="16"/>
              </w:rPr>
              <w:t xml:space="preserve"> Τ.Κ.Λ</w:t>
            </w:r>
            <w:r w:rsidR="006B5C0F">
              <w:rPr>
                <w:rFonts w:ascii="Arial" w:hAnsi="Arial" w:cs="Arial"/>
                <w:sz w:val="16"/>
                <w:szCs w:val="16"/>
              </w:rPr>
              <w:t>ΥΓΑΡΙΑΣ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04FB1" w:rsidRPr="006B5C0F" w:rsidRDefault="006B5C0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04FB1" w:rsidRPr="006B5C0F" w:rsidRDefault="00E477AC" w:rsidP="006B5C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5C0F">
              <w:rPr>
                <w:rFonts w:ascii="Arial" w:hAnsi="Arial" w:cs="Arial"/>
                <w:sz w:val="16"/>
                <w:szCs w:val="16"/>
              </w:rPr>
              <w:t>2</w:t>
            </w:r>
            <w:r w:rsidR="006B5C0F">
              <w:rPr>
                <w:rFonts w:ascii="Arial" w:hAnsi="Arial" w:cs="Arial"/>
                <w:sz w:val="16"/>
                <w:szCs w:val="16"/>
              </w:rPr>
              <w:t>8</w:t>
            </w:r>
            <w:r w:rsidRPr="006B5C0F">
              <w:rPr>
                <w:rFonts w:ascii="Arial" w:hAnsi="Arial" w:cs="Arial"/>
                <w:sz w:val="16"/>
                <w:szCs w:val="16"/>
              </w:rPr>
              <w:t>/</w:t>
            </w:r>
            <w:r w:rsidR="006B5C0F">
              <w:rPr>
                <w:rFonts w:ascii="Arial" w:hAnsi="Arial" w:cs="Arial"/>
                <w:sz w:val="16"/>
                <w:szCs w:val="16"/>
              </w:rPr>
              <w:t>6</w:t>
            </w:r>
            <w:r w:rsidRPr="006B5C0F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B04FB1" w:rsidRPr="006B5C0F" w:rsidRDefault="006B5C0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5C0F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6B5C0F" w:rsidRPr="006B5C0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6B5C0F" w:rsidRPr="006B5C0F" w:rsidRDefault="006B5C0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6B5C0F" w:rsidRPr="006B5C0F" w:rsidRDefault="006B5C0F" w:rsidP="006B5C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ΑΠΟΨΙΛΩΣΗ ΚΛΑΔΕΜΑ &amp; ΚΑΘ/ΤΕΣ Τ.Κ.ΛΥΓΑΡΙΑΣ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6B5C0F" w:rsidRDefault="006B5C0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6B5C0F" w:rsidRPr="006B5C0F" w:rsidRDefault="006B5C0F" w:rsidP="006B5C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23/6/2022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6B5C0F" w:rsidRDefault="006B5C0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ΚΑΡΒΟΥΝΗΣ ΜΙΛΤΟΣ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6B5C0F" w:rsidRPr="006B5C0F" w:rsidRDefault="006B5C0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6B5C0F" w:rsidRPr="006B5C0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6B5C0F" w:rsidRDefault="006B5C0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6B5C0F" w:rsidRDefault="006B5C0F" w:rsidP="006B5C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ΑΠΟΨΙΛΩΣΗ-ΚΟΠΗ ΧΟΡΤΩΝ &amp; ΚΑΘ/ΣΜΟΣ ΚΟΙΝ.ΧΩΡΩΝ Δ.Δ.ΛΥΓΑΡΙΑΣ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6B5C0F" w:rsidRDefault="006B5C0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6B5C0F" w:rsidRDefault="006B5C0F" w:rsidP="006B5C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6B5C0F" w:rsidRDefault="006B5C0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ΑΚΡΙΔΑΣ Δ.-ΑΝΑΣΤΑΣΙΟΥ Δ. ΟΕ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6B5C0F" w:rsidRDefault="006B5C0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A55F91" w:rsidRPr="006B5C0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A55F91" w:rsidRDefault="00A55F9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A55F91" w:rsidRDefault="00A55F91" w:rsidP="00A55F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ΕΡΓΑΣΙΕΣ ΚΑΘΑΡΙΣΜΟΥ ΑΠΟΨΙΛΩΣΗΣ &amp; ΚΟΠΗΣ ΧΟΡΤΩΝ ΣΕ ΔΡΟΜΟΥΣ &amp; ΔΙΑΜΟΡΦΩΣΗ ΚΟΙΝ.ΧΩΡΩΝ Τ.Κ.ΛΥΓΑΡΙΑΣ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A55F91" w:rsidRDefault="00A55F9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A55F91" w:rsidRDefault="00A55F91" w:rsidP="006B5C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A55F91" w:rsidRDefault="00A55F9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ΓΚΛΑΒΑΣ ΓΕΩΡΓΙΟΣ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A55F91" w:rsidRDefault="00A55F9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82773B" w:rsidRPr="006B5C0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B04FB1" w:rsidRPr="006B5C0F" w:rsidRDefault="00B04FB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B04FB1" w:rsidRPr="006B5C0F" w:rsidRDefault="006B5C0F" w:rsidP="00A55F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1.</w:t>
            </w:r>
            <w:r w:rsidR="00A55F91">
              <w:rPr>
                <w:rFonts w:ascii="Arial" w:hAnsi="Arial" w:cs="Arial"/>
                <w:b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="00A55F91">
              <w:rPr>
                <w:rFonts w:ascii="Arial" w:hAnsi="Arial" w:cs="Arial"/>
                <w:b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sz w:val="16"/>
                <w:szCs w:val="16"/>
              </w:rPr>
              <w:t>,00</w:t>
            </w:r>
            <w:r w:rsidR="00B04FB1" w:rsidRPr="006B5C0F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82773B" w:rsidRPr="0082773B" w:rsidTr="00ED427D">
        <w:trPr>
          <w:trHeight w:val="525"/>
          <w:jc w:val="center"/>
        </w:trPr>
        <w:tc>
          <w:tcPr>
            <w:tcW w:w="9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373A" w:rsidRPr="0082773B" w:rsidRDefault="0016373A" w:rsidP="006174F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373A" w:rsidRPr="0082773B" w:rsidRDefault="0016373A" w:rsidP="006174F0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373A" w:rsidRPr="0082773B" w:rsidRDefault="0016373A" w:rsidP="006174F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373A" w:rsidRPr="0082773B" w:rsidRDefault="0016373A" w:rsidP="006174F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373A" w:rsidRPr="0082773B" w:rsidRDefault="0016373A" w:rsidP="006174F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373A" w:rsidRPr="0082773B" w:rsidRDefault="0016373A" w:rsidP="006174F0">
            <w:pPr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</w:tr>
      <w:tr w:rsidR="0082773B" w:rsidRPr="006B5C0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0E33E2" w:rsidRPr="006B5C0F" w:rsidRDefault="006B5C0F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ΔΕΛΦΙΝΟΥ</w:t>
            </w:r>
          </w:p>
          <w:p w:rsidR="000E33E2" w:rsidRPr="006B5C0F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6B5C0F">
              <w:rPr>
                <w:rFonts w:ascii="Arial" w:hAnsi="Arial" w:cs="Arial"/>
                <w:b/>
                <w:sz w:val="16"/>
                <w:szCs w:val="16"/>
              </w:rPr>
              <w:t>60</w:t>
            </w:r>
            <w:r w:rsidRPr="006B5C0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0E33E2" w:rsidRPr="006B5C0F" w:rsidRDefault="000E33E2" w:rsidP="006B5C0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6B5C0F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6B5C0F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2773B" w:rsidRPr="006B5C0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2773B" w:rsidRPr="006B5C0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E33E2" w:rsidRPr="006B5C0F" w:rsidRDefault="00C84AED" w:rsidP="00C84A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5C0F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E33E2" w:rsidRPr="006B5C0F" w:rsidRDefault="006B5C0F" w:rsidP="004D7F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ΚΟΠΟΧΟΡΤΗ Δ.Δ.ΔΕΛΦΙΝΟΥ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E33E2" w:rsidRPr="006B5C0F" w:rsidRDefault="006B5C0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Α΄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E33E2" w:rsidRPr="006B5C0F" w:rsidRDefault="006B5C0F" w:rsidP="006B5C0F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  <w:r w:rsidR="004D7F4D" w:rsidRPr="006B5C0F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4D7F4D" w:rsidRPr="006B5C0F">
              <w:rPr>
                <w:rFonts w:ascii="Arial" w:hAnsi="Arial" w:cs="Arial"/>
                <w:sz w:val="16"/>
                <w:szCs w:val="16"/>
              </w:rPr>
              <w:t>/</w:t>
            </w:r>
            <w:r w:rsidR="00C84AED" w:rsidRPr="006B5C0F">
              <w:rPr>
                <w:rFonts w:ascii="Arial" w:hAnsi="Arial" w:cs="Arial"/>
                <w:sz w:val="16"/>
                <w:szCs w:val="16"/>
                <w:lang w:val="en-US"/>
              </w:rPr>
              <w:t>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E33E2" w:rsidRPr="006B5C0F" w:rsidRDefault="006B5C0F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ΠΑΠΑΝΤΩΝΗΣ ΣΠΥΡΙΔΩΝ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0E33E2" w:rsidRPr="006B5C0F" w:rsidRDefault="000E33E2" w:rsidP="000E33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5C0F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82773B" w:rsidRPr="006B5C0F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5C0F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0E33E2" w:rsidRPr="006B5C0F" w:rsidRDefault="000E33E2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0E33E2" w:rsidRPr="006B5C0F" w:rsidRDefault="006B5C0F" w:rsidP="004D7F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496</w:t>
            </w:r>
            <w:r w:rsidR="00C84AED" w:rsidRPr="006B5C0F"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="00C84AED" w:rsidRPr="006B5C0F">
              <w:rPr>
                <w:rFonts w:ascii="Arial" w:hAnsi="Arial" w:cs="Arial"/>
                <w:b/>
                <w:sz w:val="16"/>
                <w:szCs w:val="16"/>
                <w:lang w:val="en-US"/>
              </w:rPr>
              <w:t>00</w:t>
            </w:r>
            <w:r w:rsidR="000E33E2" w:rsidRPr="006B5C0F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6B5C0F" w:rsidRPr="006B5C0F" w:rsidTr="006B5C0F">
        <w:trPr>
          <w:trHeight w:val="525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C0F" w:rsidRPr="006B5C0F" w:rsidRDefault="006B5C0F" w:rsidP="004D7F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73B" w:rsidRPr="00A12661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2661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  <w:r w:rsidR="00A12661">
              <w:rPr>
                <w:rFonts w:ascii="Arial" w:hAnsi="Arial" w:cs="Arial"/>
                <w:b/>
                <w:sz w:val="16"/>
                <w:szCs w:val="16"/>
              </w:rPr>
              <w:t>ΜΕΣ</w:t>
            </w:r>
            <w:r w:rsidR="004F6600" w:rsidRPr="00A12661">
              <w:rPr>
                <w:rFonts w:ascii="Arial" w:hAnsi="Arial" w:cs="Arial"/>
                <w:b/>
                <w:sz w:val="16"/>
                <w:szCs w:val="16"/>
              </w:rPr>
              <w:t xml:space="preserve">ΟΧΩΡΙΟΥ </w:t>
            </w:r>
          </w:p>
          <w:p w:rsidR="00E81FE3" w:rsidRPr="00A12661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2661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A12661">
              <w:rPr>
                <w:rFonts w:ascii="Arial" w:hAnsi="Arial" w:cs="Arial"/>
                <w:b/>
                <w:sz w:val="16"/>
                <w:szCs w:val="16"/>
              </w:rPr>
              <w:t>93</w:t>
            </w:r>
            <w:r w:rsidRPr="00A12661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E81FE3" w:rsidRPr="00A12661" w:rsidRDefault="00E81FE3" w:rsidP="00CB71A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2661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CB71A8" w:rsidRPr="00A12661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A12661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2661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2773B" w:rsidRPr="00A12661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2661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2661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2661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2661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2661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2661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2773B" w:rsidRPr="00A12661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661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E81FE3" w:rsidRPr="00A12661" w:rsidRDefault="004F6600" w:rsidP="00A126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661">
              <w:rPr>
                <w:rFonts w:ascii="Arial" w:hAnsi="Arial" w:cs="Arial"/>
                <w:sz w:val="16"/>
                <w:szCs w:val="16"/>
              </w:rPr>
              <w:t>ΑΠΟΨΙΛΩΣΗ-ΑΠΟΚΛΑΔΩΣΗ Τ.Κ.</w:t>
            </w:r>
            <w:r w:rsidR="00A12661">
              <w:rPr>
                <w:rFonts w:ascii="Arial" w:hAnsi="Arial" w:cs="Arial"/>
                <w:sz w:val="16"/>
                <w:szCs w:val="16"/>
              </w:rPr>
              <w:t>ΜΕΣΟΧΩΡΙΟΥ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81FE3" w:rsidRPr="00A12661" w:rsidRDefault="00A12661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81FE3" w:rsidRPr="00A12661" w:rsidRDefault="00A12661" w:rsidP="004F66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E81FE3" w:rsidRPr="00A12661" w:rsidRDefault="004F6600" w:rsidP="00E81F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661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2661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82773B" w:rsidRPr="00A12661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2661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E81FE3" w:rsidRPr="00A12661" w:rsidRDefault="00E81FE3" w:rsidP="006174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E81FE3" w:rsidRPr="00A12661" w:rsidRDefault="00A1266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496</w:t>
            </w:r>
            <w:r w:rsidR="00E81FE3" w:rsidRPr="00A12661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  <w:tr w:rsidR="00A12661" w:rsidRPr="00A12661" w:rsidTr="00A12661">
        <w:trPr>
          <w:trHeight w:val="525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12661" w:rsidRPr="00A12661" w:rsidRDefault="00A12661" w:rsidP="006174F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73B" w:rsidRPr="00F27ECB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  <w:r w:rsidR="00F27ECB">
              <w:rPr>
                <w:rFonts w:ascii="Arial" w:hAnsi="Arial" w:cs="Arial"/>
                <w:b/>
                <w:sz w:val="16"/>
                <w:szCs w:val="16"/>
              </w:rPr>
              <w:t>ΛΥΧΝΟΥ</w:t>
            </w:r>
          </w:p>
          <w:p w:rsidR="00CB71A8" w:rsidRPr="00F27ECB" w:rsidRDefault="00CB71A8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F27ECB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  <w:p w:rsidR="00CB71A8" w:rsidRPr="00F27ECB" w:rsidRDefault="00CB71A8" w:rsidP="00F27EC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F27ECB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F27ECB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2773B" w:rsidRPr="00F27ECB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2773B" w:rsidRPr="00F27ECB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7EC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CB71A8" w:rsidRPr="00F27ECB" w:rsidRDefault="00CB71A8" w:rsidP="00F27E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7ECB">
              <w:rPr>
                <w:rFonts w:ascii="Arial" w:hAnsi="Arial" w:cs="Arial"/>
                <w:sz w:val="16"/>
                <w:szCs w:val="16"/>
              </w:rPr>
              <w:t>ΑΠΟΨΙΛΩΣΗ-ΑΠΟΚΛΑΔΩΣΗ Τ.Κ.</w:t>
            </w:r>
            <w:r w:rsidR="00F27ECB">
              <w:rPr>
                <w:rFonts w:ascii="Arial" w:hAnsi="Arial" w:cs="Arial"/>
                <w:sz w:val="16"/>
                <w:szCs w:val="16"/>
              </w:rPr>
              <w:t>ΛΥΧΝΟΥ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CB71A8" w:rsidRPr="00F27ECB" w:rsidRDefault="00F27ECB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CB71A8" w:rsidRPr="00F27ECB" w:rsidRDefault="00F27ECB" w:rsidP="00CB71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CB71A8" w:rsidRPr="00F27ECB" w:rsidRDefault="00F27ECB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7ECB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7ECB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82773B" w:rsidRPr="00F27ECB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CB71A8" w:rsidRPr="00F27ECB" w:rsidRDefault="00CB71A8" w:rsidP="00A548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CB71A8" w:rsidRPr="00F27ECB" w:rsidRDefault="004F6600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496,</w:t>
            </w:r>
            <w:r w:rsidR="00CB71A8" w:rsidRPr="00F27ECB">
              <w:rPr>
                <w:rFonts w:ascii="Arial" w:hAnsi="Arial" w:cs="Arial"/>
                <w:b/>
                <w:sz w:val="16"/>
                <w:szCs w:val="16"/>
              </w:rPr>
              <w:t>00€</w:t>
            </w:r>
          </w:p>
        </w:tc>
      </w:tr>
      <w:tr w:rsidR="00F27ECB" w:rsidRPr="00F27ECB" w:rsidTr="00F27ECB">
        <w:trPr>
          <w:trHeight w:val="525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27ECB" w:rsidRPr="00F27ECB" w:rsidRDefault="00F27ECB" w:rsidP="00A548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2773B" w:rsidRPr="00046675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  <w:r w:rsidR="00046675">
              <w:rPr>
                <w:rFonts w:ascii="Arial" w:hAnsi="Arial" w:cs="Arial"/>
                <w:b/>
                <w:sz w:val="16"/>
                <w:szCs w:val="16"/>
              </w:rPr>
              <w:t>ΑΡΓΥΡΟΧΩΡΙΟΥ</w:t>
            </w:r>
          </w:p>
          <w:p w:rsidR="007A0B6D" w:rsidRPr="00046675" w:rsidRDefault="007A0B6D" w:rsidP="00B86B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 w:rsidR="00046675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="00570C2F" w:rsidRPr="00046675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  <w:p w:rsidR="007A0B6D" w:rsidRPr="00046675" w:rsidRDefault="007A0B6D" w:rsidP="0004667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 w:rsidR="00046675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046675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2773B" w:rsidRPr="00046675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2773B" w:rsidRPr="00046675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A0B6D" w:rsidRPr="00046675" w:rsidRDefault="00046675" w:rsidP="00B86B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ΑΠΟΨΙΛΩΣΗ-ΑΠΟΚΛΑΔΩΣΗ</w:t>
            </w:r>
            <w:r>
              <w:rPr>
                <w:rFonts w:ascii="Arial" w:hAnsi="Arial" w:cs="Arial"/>
                <w:sz w:val="16"/>
                <w:szCs w:val="16"/>
              </w:rPr>
              <w:t xml:space="preserve"> Τ.Κ.ΑΡΓΥΡΟΧΩΡΙΟΥ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A0B6D" w:rsidRPr="00046675" w:rsidRDefault="00046675" w:rsidP="00B86B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 Γ΄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A0B6D" w:rsidRPr="00046675" w:rsidRDefault="00046675" w:rsidP="00570C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A0B6D" w:rsidRPr="00046675" w:rsidRDefault="00046675" w:rsidP="00B86B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82773B" w:rsidRPr="00046675" w:rsidTr="00ED427D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7A0B6D" w:rsidRPr="00046675" w:rsidRDefault="007A0B6D" w:rsidP="00B86B4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496,00€</w:t>
            </w:r>
          </w:p>
        </w:tc>
      </w:tr>
    </w:tbl>
    <w:p w:rsidR="0095748C" w:rsidRPr="0082773B" w:rsidRDefault="0095748C" w:rsidP="00933745">
      <w:pPr>
        <w:autoSpaceDE w:val="0"/>
        <w:autoSpaceDN w:val="0"/>
        <w:adjustRightInd w:val="0"/>
        <w:rPr>
          <w:rFonts w:ascii="Calibri" w:hAnsi="Calibri" w:cs="TimesNewRomanPSMT"/>
          <w:color w:val="FF000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2127"/>
        <w:gridCol w:w="1135"/>
        <w:gridCol w:w="1278"/>
        <w:gridCol w:w="1709"/>
        <w:gridCol w:w="1015"/>
      </w:tblGrid>
      <w:tr w:rsidR="00797C1B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  <w:r>
              <w:rPr>
                <w:rFonts w:ascii="Arial" w:hAnsi="Arial" w:cs="Arial"/>
                <w:b/>
                <w:sz w:val="16"/>
                <w:szCs w:val="16"/>
              </w:rPr>
              <w:t>ΣΤΙΡΦΑΚΑ</w:t>
            </w:r>
          </w:p>
          <w:p w:rsidR="00797C1B" w:rsidRPr="00046675" w:rsidRDefault="00797C1B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  <w:p w:rsidR="00797C1B" w:rsidRPr="00046675" w:rsidRDefault="00797C1B" w:rsidP="00797C1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046675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797C1B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797C1B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ΧΟΡΤΟΚΟΠΗ Δ.Δ.ΣΤΙΡΦΑΚΑ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371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97C1B" w:rsidRPr="00046675" w:rsidRDefault="00797C1B" w:rsidP="00797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27/6/2022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ΡΩΜΑΝΑΣ ΝΙΚΟΛΑΟΣ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</w:t>
            </w:r>
            <w:r w:rsidRPr="00046675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797C1B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97C1B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7C1B">
              <w:rPr>
                <w:rFonts w:ascii="Arial" w:hAnsi="Arial" w:cs="Arial"/>
                <w:sz w:val="16"/>
                <w:szCs w:val="16"/>
              </w:rPr>
              <w:t>ΧΟΡΤΟΚΟΠΗ Δ.Δ.ΣΤΙΡΦΑΚΑ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97C1B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97C1B" w:rsidRDefault="00797C1B" w:rsidP="00797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28/6/2022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97C1B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7C1B">
              <w:rPr>
                <w:rFonts w:ascii="Arial" w:hAnsi="Arial" w:cs="Arial"/>
                <w:sz w:val="16"/>
                <w:szCs w:val="16"/>
              </w:rPr>
              <w:t>ΡΩΜΑΝΑΣ ΝΙΚΟΛΑΟΣ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97C1B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797C1B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97C1B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97C1B" w:rsidRPr="00797C1B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7C1B">
              <w:rPr>
                <w:rFonts w:ascii="Arial" w:hAnsi="Arial" w:cs="Arial"/>
                <w:sz w:val="16"/>
                <w:szCs w:val="16"/>
              </w:rPr>
              <w:t>ΧΟΡΤΟΚΟΠΗ Δ.Δ.ΣΤΙΡΦΑΚΑ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97C1B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97C1B" w:rsidRDefault="00797C1B" w:rsidP="00797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97C1B" w:rsidRPr="00797C1B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97C1B" w:rsidRDefault="00797C1B" w:rsidP="00797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797C1B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97C1B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97C1B" w:rsidRPr="00797C1B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7C1B">
              <w:rPr>
                <w:rFonts w:ascii="Arial" w:hAnsi="Arial" w:cs="Arial"/>
                <w:sz w:val="16"/>
                <w:szCs w:val="16"/>
              </w:rPr>
              <w:t>ΧΟΡΤΟΚΟΠΗ Δ.Δ.ΣΤΙΡΦΑΚΑ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97C1B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97C1B" w:rsidRDefault="00797C1B" w:rsidP="00797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97C1B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7C1B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97C1B" w:rsidRDefault="00797C1B" w:rsidP="00797C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797C1B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97C1B" w:rsidRPr="00046675" w:rsidRDefault="00797C1B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797C1B" w:rsidRPr="00046675" w:rsidRDefault="00797C1B" w:rsidP="00797C1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992</w:t>
            </w:r>
            <w:r w:rsidRPr="00046675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</w:tbl>
    <w:p w:rsidR="0095748C" w:rsidRDefault="0095748C" w:rsidP="00933745">
      <w:pPr>
        <w:autoSpaceDE w:val="0"/>
        <w:autoSpaceDN w:val="0"/>
        <w:adjustRightInd w:val="0"/>
        <w:rPr>
          <w:rFonts w:ascii="Calibri" w:hAnsi="Calibri" w:cs="TimesNewRomanPSMT"/>
          <w:color w:val="FF000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2127"/>
        <w:gridCol w:w="1135"/>
        <w:gridCol w:w="1278"/>
        <w:gridCol w:w="1709"/>
        <w:gridCol w:w="1015"/>
      </w:tblGrid>
      <w:tr w:rsidR="008E3D7D" w:rsidRPr="00CC6638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ΚΟΜΠΟΤΑΔΩΝ</w:t>
            </w:r>
          </w:p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88</w:t>
            </w: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CC6638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E3D7D" w:rsidRPr="00CC6638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E3D7D" w:rsidRPr="00CC6638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8E3D7D" w:rsidRPr="00CC6638" w:rsidRDefault="008E3D7D" w:rsidP="008E3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 xml:space="preserve">ΧΟΡΤΟΚΟΠΗ </w:t>
            </w:r>
            <w:r>
              <w:rPr>
                <w:rFonts w:ascii="Arial" w:hAnsi="Arial" w:cs="Arial"/>
                <w:sz w:val="16"/>
                <w:szCs w:val="16"/>
              </w:rPr>
              <w:t>Δ.Δ.ΚΟΜΠΟΤΑΔΩΝ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8E3D7D" w:rsidRPr="00CC6638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8E3D7D" w:rsidRPr="00CC6638" w:rsidRDefault="008E3D7D" w:rsidP="008E3D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06639">
              <w:rPr>
                <w:rFonts w:ascii="Arial" w:hAnsi="Arial" w:cs="Arial"/>
                <w:sz w:val="16"/>
                <w:szCs w:val="16"/>
              </w:rPr>
              <w:t>ΧΟΡΤΟΚΟΠΗ Δ.Δ.</w:t>
            </w:r>
            <w:r>
              <w:rPr>
                <w:rFonts w:ascii="Arial" w:hAnsi="Arial" w:cs="Arial"/>
                <w:sz w:val="16"/>
                <w:szCs w:val="16"/>
              </w:rPr>
              <w:t>ΚΟΜΠΟΤΑΔΩΝ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248,00€</w:t>
            </w:r>
          </w:p>
        </w:tc>
      </w:tr>
      <w:tr w:rsidR="008E3D7D" w:rsidRPr="00CC6638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8E3D7D" w:rsidRPr="00CC6638" w:rsidRDefault="008E3D7D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496,00</w:t>
            </w:r>
            <w:r w:rsidRPr="00CC6638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</w:tbl>
    <w:p w:rsidR="0095748C" w:rsidRDefault="0095748C" w:rsidP="00933745">
      <w:pPr>
        <w:autoSpaceDE w:val="0"/>
        <w:autoSpaceDN w:val="0"/>
        <w:adjustRightInd w:val="0"/>
        <w:rPr>
          <w:rFonts w:ascii="Calibri" w:hAnsi="Calibri" w:cs="TimesNewRomanPSMT"/>
          <w:color w:val="FF000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2127"/>
        <w:gridCol w:w="1135"/>
        <w:gridCol w:w="1278"/>
        <w:gridCol w:w="1709"/>
        <w:gridCol w:w="1015"/>
      </w:tblGrid>
      <w:tr w:rsidR="0096053C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  <w:r>
              <w:rPr>
                <w:rFonts w:ascii="Arial" w:hAnsi="Arial" w:cs="Arial"/>
                <w:b/>
                <w:sz w:val="16"/>
                <w:szCs w:val="16"/>
              </w:rPr>
              <w:t>ΔΑΦΝΗΣ</w:t>
            </w:r>
          </w:p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046675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96053C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96053C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96053C" w:rsidRPr="00046675" w:rsidRDefault="0096053C" w:rsidP="00960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ΑΠΟΨΙΛΩΣΗ-ΑΠΟΚΛΑΔΩΣΗ</w:t>
            </w:r>
            <w:r>
              <w:rPr>
                <w:rFonts w:ascii="Arial" w:hAnsi="Arial" w:cs="Arial"/>
                <w:sz w:val="16"/>
                <w:szCs w:val="16"/>
              </w:rPr>
              <w:t xml:space="preserve"> Τ.Κ.ΔΑΦΝΗΣ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6053C" w:rsidRPr="00046675" w:rsidRDefault="0096053C" w:rsidP="00960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96053C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96053C" w:rsidRPr="00046675" w:rsidRDefault="0096053C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496,00€</w:t>
            </w:r>
          </w:p>
        </w:tc>
      </w:tr>
    </w:tbl>
    <w:p w:rsidR="0095748C" w:rsidRDefault="0095748C" w:rsidP="00933745">
      <w:pPr>
        <w:autoSpaceDE w:val="0"/>
        <w:autoSpaceDN w:val="0"/>
        <w:adjustRightInd w:val="0"/>
        <w:rPr>
          <w:rFonts w:ascii="Calibri" w:hAnsi="Calibri" w:cs="TimesNewRomanPSMT"/>
          <w:color w:val="FF000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2127"/>
        <w:gridCol w:w="1135"/>
        <w:gridCol w:w="1278"/>
        <w:gridCol w:w="1709"/>
        <w:gridCol w:w="1015"/>
      </w:tblGrid>
      <w:tr w:rsidR="00233A85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  <w:r>
              <w:rPr>
                <w:rFonts w:ascii="Arial" w:hAnsi="Arial" w:cs="Arial"/>
                <w:b/>
                <w:sz w:val="16"/>
                <w:szCs w:val="16"/>
              </w:rPr>
              <w:t>ΠΕΡΙΣΤΕΡΙΟΥ</w:t>
            </w:r>
          </w:p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046675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233A85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233A85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233A85" w:rsidRPr="00046675" w:rsidRDefault="00233A85" w:rsidP="00233A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ΑΠΟΨΙΛΩΣΗ-ΑΠΟΚΛΑΔΩΣΗ</w:t>
            </w:r>
            <w:r>
              <w:rPr>
                <w:rFonts w:ascii="Arial" w:hAnsi="Arial" w:cs="Arial"/>
                <w:sz w:val="16"/>
                <w:szCs w:val="16"/>
              </w:rPr>
              <w:t xml:space="preserve"> Τ.Κ.ΠΕΡΙΣΤΕΡΙΟΥ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233A85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233A85" w:rsidRPr="00046675" w:rsidRDefault="00233A85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496,00€</w:t>
            </w:r>
          </w:p>
        </w:tc>
      </w:tr>
    </w:tbl>
    <w:p w:rsidR="0095748C" w:rsidRDefault="0095748C" w:rsidP="00933745">
      <w:pPr>
        <w:autoSpaceDE w:val="0"/>
        <w:autoSpaceDN w:val="0"/>
        <w:adjustRightInd w:val="0"/>
        <w:rPr>
          <w:rFonts w:ascii="Calibri" w:hAnsi="Calibri" w:cs="TimesNewRomanPSMT"/>
          <w:color w:val="FF000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2127"/>
        <w:gridCol w:w="1135"/>
        <w:gridCol w:w="1278"/>
        <w:gridCol w:w="1709"/>
        <w:gridCol w:w="1015"/>
      </w:tblGrid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  <w:r>
              <w:rPr>
                <w:rFonts w:ascii="Arial" w:hAnsi="Arial" w:cs="Arial"/>
                <w:b/>
                <w:sz w:val="16"/>
                <w:szCs w:val="16"/>
              </w:rPr>
              <w:t>ΒΑΡΔΑΤΩΝ</w:t>
            </w:r>
          </w:p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046675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156E">
              <w:rPr>
                <w:rFonts w:ascii="Arial" w:hAnsi="Arial" w:cs="Arial"/>
                <w:sz w:val="16"/>
                <w:szCs w:val="16"/>
              </w:rPr>
              <w:t>ΑΠΟΨΙΛΩΣΗ-ΑΠΟΚΛΑΔΩΣΗ Τ.Κ.</w:t>
            </w:r>
            <w:r>
              <w:rPr>
                <w:rFonts w:ascii="Arial" w:hAnsi="Arial" w:cs="Arial"/>
                <w:sz w:val="16"/>
                <w:szCs w:val="16"/>
              </w:rPr>
              <w:t>ΒΑΡΔΑΤΩΝ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Γ΄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156E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124</w:t>
            </w:r>
            <w:r w:rsidRPr="00046675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156E">
              <w:rPr>
                <w:rFonts w:ascii="Arial" w:hAnsi="Arial" w:cs="Arial"/>
                <w:sz w:val="16"/>
                <w:szCs w:val="16"/>
              </w:rPr>
              <w:t>ΑΠΟΨΙΛΩΣΗ-ΑΠΟΚΛΑΔΩΣΗ Τ.Κ.ΒΑΡΔΑΤΩΝ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ΠΑΠΑΠΟΣΤΟΛΟΥ ΕΥΑΓΓΕΛΟΣ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460,00€</w:t>
            </w:r>
          </w:p>
        </w:tc>
      </w:tr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E156E" w:rsidRPr="00797C1B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156E">
              <w:rPr>
                <w:rFonts w:ascii="Arial" w:hAnsi="Arial" w:cs="Arial"/>
                <w:sz w:val="16"/>
                <w:szCs w:val="16"/>
              </w:rPr>
              <w:t>ΑΠΟΨΙΛΩΣΗ-ΑΠΟΚΛΑΔΩΣΗ Τ.Κ.ΒΑΡΔΑΤΩΝ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7 Γ’ 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DE156E" w:rsidRPr="00797C1B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156E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186,00€</w:t>
            </w:r>
          </w:p>
        </w:tc>
      </w:tr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E156E" w:rsidRPr="00797C1B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156E">
              <w:rPr>
                <w:rFonts w:ascii="Arial" w:hAnsi="Arial" w:cs="Arial"/>
                <w:sz w:val="16"/>
                <w:szCs w:val="16"/>
              </w:rPr>
              <w:t>ΑΠΟΨΙΛΩΣΗ-ΑΠΟΚΛΑΔΩΣΗ Τ.Κ.ΒΑΡΔΑΤΩΝ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 Γ’ 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156E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186,00€</w:t>
            </w:r>
          </w:p>
        </w:tc>
      </w:tr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956</w:t>
            </w:r>
            <w:r w:rsidRPr="00046675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</w:tbl>
    <w:p w:rsidR="00DE156E" w:rsidRDefault="00DE156E" w:rsidP="00933745">
      <w:pPr>
        <w:autoSpaceDE w:val="0"/>
        <w:autoSpaceDN w:val="0"/>
        <w:adjustRightInd w:val="0"/>
        <w:rPr>
          <w:rFonts w:ascii="Calibri" w:hAnsi="Calibri" w:cs="TimesNewRomanPSMT"/>
          <w:color w:val="FF000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2127"/>
        <w:gridCol w:w="1135"/>
        <w:gridCol w:w="1278"/>
        <w:gridCol w:w="1709"/>
        <w:gridCol w:w="1015"/>
      </w:tblGrid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ΚΟΙΝΟΤΗΤΑ </w:t>
            </w:r>
            <w:r>
              <w:rPr>
                <w:rFonts w:ascii="Arial" w:hAnsi="Arial" w:cs="Arial"/>
                <w:b/>
                <w:sz w:val="16"/>
                <w:szCs w:val="16"/>
              </w:rPr>
              <w:t>ΛΙΑΝΟΚΛΑΔΙΟΥ</w:t>
            </w:r>
          </w:p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046675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ΚΑΘΑΡΙΣΜΟΣ &amp; ΚΟΠΗ ΧΟΡΤΩΝ Τ.Κ.ΛΙΑΝΟΚΛΑΔΙΟΥ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ΑΡΓΥΡΗΣ</w:t>
            </w:r>
          </w:p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156E">
              <w:rPr>
                <w:rFonts w:ascii="Arial" w:hAnsi="Arial" w:cs="Arial"/>
                <w:sz w:val="16"/>
                <w:szCs w:val="16"/>
              </w:rPr>
              <w:t>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</w:t>
            </w:r>
            <w:r w:rsidRPr="00046675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156E">
              <w:rPr>
                <w:rFonts w:ascii="Arial" w:hAnsi="Arial" w:cs="Arial"/>
                <w:sz w:val="16"/>
                <w:szCs w:val="16"/>
              </w:rPr>
              <w:t>ΚΟΠΗ ΧΟΡΤΩΝ Τ.Κ.ΛΙΑΝΟΚΛΑΔΙΟΥ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ΞΕΦΛΟΥΔΑΣ ΣΑΒΒΑΣ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E156E" w:rsidRPr="00797C1B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156E">
              <w:rPr>
                <w:rFonts w:ascii="Arial" w:hAnsi="Arial" w:cs="Arial"/>
                <w:sz w:val="16"/>
                <w:szCs w:val="16"/>
              </w:rPr>
              <w:t>ΑΠΟΨΙΛΩΣΗ-ΑΠΟΚΛΑΔΩΣΗ Τ.Κ.</w:t>
            </w:r>
            <w:r>
              <w:rPr>
                <w:rFonts w:ascii="Arial" w:hAnsi="Arial" w:cs="Arial"/>
                <w:sz w:val="16"/>
                <w:szCs w:val="16"/>
              </w:rPr>
              <w:t>ΛΙΑΝΟΚΛΑΔΙΟΥ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 Γ’ 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DE156E" w:rsidRPr="00797C1B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156E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DE156E" w:rsidRPr="00797C1B" w:rsidRDefault="00EB65C1" w:rsidP="00EB65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65C1">
              <w:rPr>
                <w:rFonts w:ascii="Arial" w:hAnsi="Arial" w:cs="Arial"/>
                <w:sz w:val="16"/>
                <w:szCs w:val="16"/>
              </w:rPr>
              <w:t>ΑΠΟΨΙΛΩΣΗ</w:t>
            </w:r>
            <w:r>
              <w:rPr>
                <w:rFonts w:ascii="Arial" w:hAnsi="Arial" w:cs="Arial"/>
                <w:sz w:val="16"/>
                <w:szCs w:val="16"/>
              </w:rPr>
              <w:t xml:space="preserve"> ΧΟΡΤΩΝ &amp; ΚΑΘΑΡΙΣΜΟΣ ΑΥΛΑΚΙΩΝ</w:t>
            </w:r>
            <w:r w:rsidRPr="00EB65C1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Τ.</w:t>
            </w:r>
            <w:r w:rsidRPr="00EB65C1">
              <w:rPr>
                <w:rFonts w:ascii="Arial" w:hAnsi="Arial" w:cs="Arial"/>
                <w:sz w:val="16"/>
                <w:szCs w:val="16"/>
              </w:rPr>
              <w:t>Κ.ΛΙΑΝΟΚΛΑΔΙΟΥ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Default="00EB65C1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867</w:t>
            </w:r>
            <w:r w:rsidR="00DE156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DE156E" w:rsidRDefault="00EB65C1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ΜΟΥΣΤΕΡΗΣ ΧΑΡΑΛΑΜΠΟΣ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DE156E" w:rsidRDefault="00EB65C1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</w:t>
            </w:r>
            <w:r w:rsidR="00DE156E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DE156E" w:rsidRPr="00046675" w:rsidTr="00DE156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DE156E" w:rsidRPr="00046675" w:rsidRDefault="00DE156E" w:rsidP="00DE15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DE156E" w:rsidRPr="00046675" w:rsidRDefault="00EB65C1" w:rsidP="00EB65C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1.</w:t>
            </w:r>
            <w:r w:rsidR="00DE156E">
              <w:rPr>
                <w:rFonts w:ascii="Arial" w:hAnsi="Arial" w:cs="Arial"/>
                <w:b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sz w:val="16"/>
                <w:szCs w:val="16"/>
              </w:rPr>
              <w:t>84</w:t>
            </w:r>
            <w:r w:rsidR="00DE156E" w:rsidRPr="00046675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</w:tbl>
    <w:p w:rsidR="00DE156E" w:rsidRDefault="00DE156E" w:rsidP="00933745">
      <w:pPr>
        <w:autoSpaceDE w:val="0"/>
        <w:autoSpaceDN w:val="0"/>
        <w:adjustRightInd w:val="0"/>
        <w:rPr>
          <w:rFonts w:ascii="Calibri" w:hAnsi="Calibri" w:cs="TimesNewRomanPSMT"/>
          <w:color w:val="FF000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2127"/>
        <w:gridCol w:w="1135"/>
        <w:gridCol w:w="1278"/>
        <w:gridCol w:w="1709"/>
        <w:gridCol w:w="1015"/>
      </w:tblGrid>
      <w:tr w:rsidR="00732226" w:rsidRPr="00046675" w:rsidTr="001A335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  <w:r>
              <w:rPr>
                <w:rFonts w:ascii="Arial" w:hAnsi="Arial" w:cs="Arial"/>
                <w:b/>
                <w:sz w:val="16"/>
                <w:szCs w:val="16"/>
              </w:rPr>
              <w:t>ΓΟΡΓΟΠΟΤΑΜΟΥ</w:t>
            </w:r>
          </w:p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046675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732226" w:rsidRPr="00046675" w:rsidTr="001A335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732226" w:rsidRPr="00046675" w:rsidTr="001A335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66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ΑΠΟΨΙΛΩΣΗ &amp; ΚΟΠΗ ΧΟΡΤΩΝ ΚΟΙΝ.ΓΟΡΓΟΠΟΤΑΜΟΥ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32226" w:rsidRPr="00046675" w:rsidRDefault="00732226" w:rsidP="00732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32226" w:rsidRPr="00046675" w:rsidRDefault="00732226" w:rsidP="00732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ΠΑΠΑΠΟΣΤΟΛΟΥ ΙΩΑΝΝΗΣ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</w:t>
            </w:r>
            <w:r w:rsidRPr="00046675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732226" w:rsidRPr="00046675" w:rsidTr="001A335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32226" w:rsidRDefault="00732226" w:rsidP="00732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ΑΠΟΨΙΛΩΣΗ-ΑΠΟΚΛΑΔΩΣΗ Τ.Κ.ΓΟΡΓΟΠΟΤΑΜΟΥ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32226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9 Γ’ 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32226" w:rsidRDefault="00732226" w:rsidP="00732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32226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32226">
              <w:rPr>
                <w:rFonts w:ascii="Arial" w:hAnsi="Arial" w:cs="Arial"/>
                <w:sz w:val="16"/>
                <w:szCs w:val="16"/>
              </w:rPr>
              <w:t>ΣΤΑΙΚΟΥΡΑΣ ΔΗΜΗΤΡΙΟΣ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32226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732226" w:rsidRPr="00046675" w:rsidTr="001A335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32226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32226" w:rsidRPr="00797C1B" w:rsidRDefault="00732226" w:rsidP="00732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ΕΡΓΑΣΙΕΣ ΚΑΘΑΡΙΣΜΟΥ ΑΠΟΨΙΛΩΣΗΣ &amp; ΚΟΠΗΣ ΧΟΡΤΩΝ ΣΕ ΔΡΟΜΟΥΣ &amp; ΔΙΑΜΟΡΦΩΣΗ ΚΟΙΝ.ΧΩΡΩΝ Τ.Κ.ΓΟΡΓΟΠΟΤΑΜΟΥ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32226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32226" w:rsidRDefault="00732226" w:rsidP="00732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32226" w:rsidRPr="00797C1B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ΓΚΛΑΒΑΣ ΓΕΩΡΓΙΟΣ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32226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732226" w:rsidRPr="00046675" w:rsidTr="001A335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32226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732226" w:rsidRPr="00797C1B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ΚΟΠΗ ΧΟΡΤΩΝ Τ.Κ.ΓΟΡΓΟΠΟΤΑΜΟΥ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32226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32226" w:rsidRDefault="00732226" w:rsidP="007322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732226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ΞΕΦΛΟΥΔΑΣ ΣΑΒΒΑΣ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732226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732226" w:rsidRPr="00046675" w:rsidTr="001A335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46675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732226" w:rsidRPr="00046675" w:rsidRDefault="00732226" w:rsidP="001A335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1.984</w:t>
            </w:r>
            <w:r w:rsidRPr="00046675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</w:tbl>
    <w:p w:rsidR="00732226" w:rsidRDefault="00732226" w:rsidP="00933745">
      <w:pPr>
        <w:autoSpaceDE w:val="0"/>
        <w:autoSpaceDN w:val="0"/>
        <w:adjustRightInd w:val="0"/>
        <w:rPr>
          <w:rFonts w:ascii="Calibri" w:hAnsi="Calibri" w:cs="TimesNewRomanPSMT"/>
          <w:color w:val="FF000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2127"/>
        <w:gridCol w:w="1135"/>
        <w:gridCol w:w="1278"/>
        <w:gridCol w:w="1709"/>
        <w:gridCol w:w="1015"/>
      </w:tblGrid>
      <w:tr w:rsidR="004E2FF1" w:rsidRPr="00F27ECB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  <w:r>
              <w:rPr>
                <w:rFonts w:ascii="Arial" w:hAnsi="Arial" w:cs="Arial"/>
                <w:b/>
                <w:sz w:val="16"/>
                <w:szCs w:val="16"/>
              </w:rPr>
              <w:t>ΟΙΤΗΣ</w:t>
            </w:r>
          </w:p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F27ECB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4E2FF1" w:rsidRPr="00F27ECB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4E2FF1" w:rsidRPr="00F27ECB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7EC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4E2FF1" w:rsidRPr="00F27ECB" w:rsidRDefault="004E2FF1" w:rsidP="004E2F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ΚΟΠΗ-</w:t>
            </w:r>
            <w:r w:rsidRPr="00F27ECB">
              <w:rPr>
                <w:rFonts w:ascii="Arial" w:hAnsi="Arial" w:cs="Arial"/>
                <w:sz w:val="16"/>
                <w:szCs w:val="16"/>
              </w:rPr>
              <w:t>ΑΠΟΨΙΛΩΣΗ-</w:t>
            </w:r>
            <w:r>
              <w:rPr>
                <w:rFonts w:ascii="Arial" w:hAnsi="Arial" w:cs="Arial"/>
                <w:sz w:val="16"/>
                <w:szCs w:val="16"/>
              </w:rPr>
              <w:t>ΧΟΡΤΩΝ</w:t>
            </w:r>
            <w:r w:rsidRPr="00F27ECB">
              <w:rPr>
                <w:rFonts w:ascii="Arial" w:hAnsi="Arial" w:cs="Arial"/>
                <w:sz w:val="16"/>
                <w:szCs w:val="16"/>
              </w:rPr>
              <w:t xml:space="preserve"> Τ.Κ.</w:t>
            </w:r>
            <w:r>
              <w:rPr>
                <w:rFonts w:ascii="Arial" w:hAnsi="Arial" w:cs="Arial"/>
                <w:sz w:val="16"/>
                <w:szCs w:val="16"/>
              </w:rPr>
              <w:t>ΟΙΤΗΣ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7ECB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4E2FF1" w:rsidRPr="00F27ECB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4E2FF1" w:rsidRPr="00F27ECB" w:rsidRDefault="004E2FF1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496,00€</w:t>
            </w:r>
          </w:p>
        </w:tc>
      </w:tr>
    </w:tbl>
    <w:p w:rsidR="004E2FF1" w:rsidRDefault="004E2FF1" w:rsidP="00933745">
      <w:pPr>
        <w:autoSpaceDE w:val="0"/>
        <w:autoSpaceDN w:val="0"/>
        <w:adjustRightInd w:val="0"/>
        <w:rPr>
          <w:rFonts w:ascii="Calibri" w:hAnsi="Calibri" w:cs="TimesNewRomanPSMT"/>
          <w:color w:val="FF000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2127"/>
        <w:gridCol w:w="1135"/>
        <w:gridCol w:w="1278"/>
        <w:gridCol w:w="1709"/>
        <w:gridCol w:w="1015"/>
      </w:tblGrid>
      <w:tr w:rsidR="00B35429" w:rsidRPr="00CC6638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B35429" w:rsidRPr="00CC6638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ΚΑΛΑΜΑΚΙΟΥ</w:t>
            </w:r>
          </w:p>
          <w:p w:rsidR="00B35429" w:rsidRPr="00CC6638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72</w:t>
            </w: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B35429" w:rsidRPr="00CC6638" w:rsidRDefault="00B35429" w:rsidP="00B3542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CC6638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B35429" w:rsidRPr="00CC6638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B35429" w:rsidRPr="00CC6638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35429" w:rsidRPr="00CC6638" w:rsidRDefault="00B35429" w:rsidP="00B354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 xml:space="preserve">ΧΟΡΤΟΚΟΠΗ </w:t>
            </w:r>
            <w:r>
              <w:rPr>
                <w:rFonts w:ascii="Arial" w:hAnsi="Arial" w:cs="Arial"/>
                <w:sz w:val="16"/>
                <w:szCs w:val="16"/>
              </w:rPr>
              <w:t>Δ.Δ.ΚΑΛΑΜΑΚΙΟΥ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35429" w:rsidRPr="00CC6638" w:rsidRDefault="00B35429" w:rsidP="00B354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ΚΑΝΤΖΟΣ ΘΩΜΑΣ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B35429" w:rsidRPr="00CC6638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</w:t>
            </w:r>
            <w:r w:rsidRPr="00CC6638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193DBE" w:rsidRPr="00193DBE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35429" w:rsidRPr="00193DBE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3DB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35429" w:rsidRPr="00193DBE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3DBE">
              <w:rPr>
                <w:rFonts w:ascii="Arial" w:hAnsi="Arial" w:cs="Arial"/>
                <w:sz w:val="16"/>
                <w:szCs w:val="16"/>
              </w:rPr>
              <w:t>ΧΟΡΤΟΚΟΠΗ Δ.Δ.ΚΑΛΑΜΑΚΙΟΥ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35429" w:rsidRPr="00193DBE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3DBE">
              <w:rPr>
                <w:rFonts w:ascii="Arial" w:hAnsi="Arial" w:cs="Arial"/>
                <w:sz w:val="16"/>
                <w:szCs w:val="16"/>
              </w:rPr>
              <w:t>374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35429" w:rsidRPr="00193DBE" w:rsidRDefault="00B35429" w:rsidP="00B354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3DBE">
              <w:rPr>
                <w:rFonts w:ascii="Arial" w:hAnsi="Arial" w:cs="Arial"/>
                <w:sz w:val="16"/>
                <w:szCs w:val="16"/>
              </w:rPr>
              <w:t>19/7/2022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B35429" w:rsidRPr="00193DBE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3DBE">
              <w:rPr>
                <w:rFonts w:ascii="Arial" w:hAnsi="Arial" w:cs="Arial"/>
                <w:sz w:val="16"/>
                <w:szCs w:val="16"/>
              </w:rPr>
              <w:t>ΡΩΜΑΝΑΣ ΝΙΚΟΛΑΟΣ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B35429" w:rsidRPr="00193DBE" w:rsidRDefault="00193DBE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</w:t>
            </w:r>
            <w:r w:rsidR="00B35429" w:rsidRPr="00193DBE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193DBE" w:rsidRPr="00193DBE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35429" w:rsidRPr="00193DBE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B35429" w:rsidRPr="00193DBE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3DBE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35429" w:rsidRPr="00193DBE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35429" w:rsidRPr="00193DBE" w:rsidRDefault="00B35429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B35429" w:rsidRPr="00193DBE" w:rsidRDefault="00844581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3DBE">
              <w:rPr>
                <w:rFonts w:ascii="Arial" w:hAnsi="Arial" w:cs="Arial"/>
                <w:sz w:val="16"/>
                <w:szCs w:val="16"/>
              </w:rPr>
              <w:t>Να ελεγχθεί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B35429" w:rsidRPr="00193DBE" w:rsidRDefault="00B35429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93DBE">
              <w:rPr>
                <w:rFonts w:ascii="Arial" w:hAnsi="Arial" w:cs="Arial"/>
                <w:b/>
                <w:sz w:val="16"/>
                <w:szCs w:val="16"/>
              </w:rPr>
              <w:t>992,00€</w:t>
            </w:r>
          </w:p>
        </w:tc>
      </w:tr>
    </w:tbl>
    <w:p w:rsidR="00B35429" w:rsidRDefault="00B35429" w:rsidP="00933745">
      <w:pPr>
        <w:autoSpaceDE w:val="0"/>
        <w:autoSpaceDN w:val="0"/>
        <w:adjustRightInd w:val="0"/>
        <w:rPr>
          <w:rFonts w:ascii="Calibri" w:hAnsi="Calibri" w:cs="TimesNewRomanPSMT"/>
          <w:color w:val="FF000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2127"/>
        <w:gridCol w:w="1135"/>
        <w:gridCol w:w="1278"/>
        <w:gridCol w:w="1709"/>
        <w:gridCol w:w="1015"/>
      </w:tblGrid>
      <w:tr w:rsidR="000C5C12" w:rsidRPr="00F27ECB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ΚΟΙΝΟΤΗΤΑ </w:t>
            </w:r>
            <w:r>
              <w:rPr>
                <w:rFonts w:ascii="Arial" w:hAnsi="Arial" w:cs="Arial"/>
                <w:b/>
                <w:sz w:val="16"/>
                <w:szCs w:val="16"/>
              </w:rPr>
              <w:t>ΛΑΜΙΕΩΝ</w:t>
            </w:r>
          </w:p>
          <w:p w:rsidR="000C5C12" w:rsidRPr="00F27ECB" w:rsidRDefault="000C5C12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  <w:p w:rsidR="000C5C12" w:rsidRPr="00F27ECB" w:rsidRDefault="000C5C12" w:rsidP="000C5C1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F27ECB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0C5C12" w:rsidRPr="00F27ECB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0C5C12" w:rsidRPr="00F27ECB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7EC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0C5C12" w:rsidRPr="00F27ECB" w:rsidRDefault="000C5C12" w:rsidP="000C5C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ΚΟΠΗ ΧΟΡΤΩΝ</w:t>
            </w:r>
            <w:r w:rsidRPr="00F27ECB">
              <w:rPr>
                <w:rFonts w:ascii="Arial" w:hAnsi="Arial" w:cs="Arial"/>
                <w:sz w:val="16"/>
                <w:szCs w:val="16"/>
              </w:rPr>
              <w:t xml:space="preserve"> Τ.Κ.</w:t>
            </w:r>
            <w:r>
              <w:rPr>
                <w:rFonts w:ascii="Arial" w:hAnsi="Arial" w:cs="Arial"/>
                <w:sz w:val="16"/>
                <w:szCs w:val="16"/>
              </w:rPr>
              <w:t>ΛΑΜΙΑΣ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C5C12" w:rsidRPr="00F27ECB" w:rsidRDefault="000C5C12" w:rsidP="000C5C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27/6/2022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ΑΔΑΜΑΚΟΣ ΓΕΩΡΓΙΟΣ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27ECB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0C5C12" w:rsidRPr="00F27ECB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0C5C12" w:rsidRPr="00F27ECB" w:rsidRDefault="000C5C12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27ECB">
              <w:rPr>
                <w:rFonts w:ascii="Arial" w:hAnsi="Arial" w:cs="Arial"/>
                <w:b/>
                <w:sz w:val="16"/>
                <w:szCs w:val="16"/>
              </w:rPr>
              <w:t>496,00€</w:t>
            </w:r>
          </w:p>
        </w:tc>
      </w:tr>
    </w:tbl>
    <w:p w:rsidR="000C5C12" w:rsidRDefault="000C5C12" w:rsidP="00933745">
      <w:pPr>
        <w:autoSpaceDE w:val="0"/>
        <w:autoSpaceDN w:val="0"/>
        <w:adjustRightInd w:val="0"/>
        <w:rPr>
          <w:rFonts w:ascii="Calibri" w:hAnsi="Calibri" w:cs="TimesNewRomanPSMT"/>
          <w:color w:val="FF0000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6"/>
        <w:gridCol w:w="2127"/>
        <w:gridCol w:w="1135"/>
        <w:gridCol w:w="1278"/>
        <w:gridCol w:w="1709"/>
        <w:gridCol w:w="1015"/>
      </w:tblGrid>
      <w:tr w:rsidR="00BC0CD7" w:rsidRPr="00352353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BC0CD7" w:rsidRPr="00352353" w:rsidRDefault="00BC0CD7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ΜΕΓ.ΒΡΥΣΗΣ</w:t>
            </w:r>
          </w:p>
          <w:p w:rsidR="00BC0CD7" w:rsidRPr="00352353" w:rsidRDefault="00BC0CD7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76</w:t>
            </w:r>
            <w:r w:rsidRPr="0035235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BC0CD7" w:rsidRPr="00352353" w:rsidRDefault="00BC0CD7" w:rsidP="00BC0C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352353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2"/>
            <w:shd w:val="clear" w:color="auto" w:fill="auto"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BC0CD7" w:rsidRPr="00352353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BC0CD7" w:rsidRPr="00352353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35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C0CD7" w:rsidRPr="00352353" w:rsidRDefault="00BC0CD7" w:rsidP="00BC0C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ΑΠΟΨΙΛΩΣΗ-ΚΟΠΗ ΧΟΡΤΩΝ &amp; ΚΑΘΑΡΙΣΜΟΣ ΚΟΙΝ.ΧΩΡΩΝ Τ.Κ.ΜΕΓ.ΒΡΥΣΗΣ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C0CD7" w:rsidRPr="00352353" w:rsidRDefault="00BC0CD7" w:rsidP="00BC0C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BC0CD7" w:rsidRPr="00352353" w:rsidRDefault="00BC0CD7" w:rsidP="00BC0C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ΑΚΡΙΔΑΣ Δ-ΑΝΑΣΤΑΣΙΟΥ Δ ΟΕ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353">
              <w:rPr>
                <w:rFonts w:ascii="Arial" w:hAnsi="Arial" w:cs="Arial"/>
                <w:sz w:val="16"/>
                <w:szCs w:val="16"/>
              </w:rPr>
              <w:t>496,00€</w:t>
            </w:r>
          </w:p>
        </w:tc>
      </w:tr>
      <w:tr w:rsidR="00BC0CD7" w:rsidRPr="00352353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35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C0CD7" w:rsidRPr="00352353" w:rsidRDefault="00BC0CD7" w:rsidP="00BC0C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ΚΑΘΑΡΙΣΜΟΣ </w:t>
            </w:r>
            <w:r w:rsidRPr="00352353">
              <w:rPr>
                <w:rFonts w:ascii="Arial" w:hAnsi="Arial" w:cs="Arial"/>
                <w:sz w:val="16"/>
                <w:szCs w:val="16"/>
              </w:rPr>
              <w:t>ΧΟΡΤΩΝ-</w:t>
            </w:r>
            <w:r>
              <w:rPr>
                <w:rFonts w:ascii="Arial" w:hAnsi="Arial" w:cs="Arial"/>
                <w:sz w:val="16"/>
                <w:szCs w:val="16"/>
              </w:rPr>
              <w:t>Τ.Κ.ΜΕΓ.ΒΡΥΣΗΣ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C0CD7" w:rsidRPr="00352353" w:rsidRDefault="00BC0CD7" w:rsidP="00BC0C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  <w:r w:rsidRPr="00352353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Pr="00352353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Κ.ΑΛΑΦΡΟΠΑΤΗΣ-Δ.ΚΑΡΚΑΝΗΣ ΑΕ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BC0CD7" w:rsidRPr="00352353" w:rsidRDefault="00BC0CD7" w:rsidP="00BC0C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</w:t>
            </w:r>
            <w:r w:rsidRPr="00352353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BC0CD7" w:rsidRPr="00352353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35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75" w:type="pct"/>
            <w:shd w:val="clear" w:color="auto" w:fill="auto"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ΧΩΜΑΤΟΥΡΓΙΚΕΣ ΕΡΓΑΣΙΕΣ </w:t>
            </w:r>
            <w:r w:rsidRPr="00BC0CD7">
              <w:rPr>
                <w:rFonts w:ascii="Arial" w:hAnsi="Arial" w:cs="Arial"/>
                <w:sz w:val="16"/>
                <w:szCs w:val="16"/>
              </w:rPr>
              <w:t>ΚΑΘΑΡΙΣΜΟΣ ΧΟΡΤΩΝ-Τ.Κ.ΜΕΓ.ΒΡΥΣΗΣ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C0CD7" w:rsidRPr="00352353" w:rsidRDefault="00BC0CD7" w:rsidP="00BC0C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352353"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Pr="00352353">
              <w:rPr>
                <w:rFonts w:ascii="Arial" w:hAnsi="Arial" w:cs="Arial"/>
                <w:sz w:val="16"/>
                <w:szCs w:val="16"/>
              </w:rPr>
              <w:t>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ΚΑΡΚΑΝΗ ΣΤΑΥΡΟΥΛΑ</w:t>
            </w:r>
          </w:p>
        </w:tc>
        <w:tc>
          <w:tcPr>
            <w:tcW w:w="561" w:type="pct"/>
            <w:shd w:val="clear" w:color="auto" w:fill="auto"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</w:t>
            </w:r>
            <w:r w:rsidRPr="00352353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BC0CD7" w:rsidRPr="00352353" w:rsidTr="00660CAE">
        <w:trPr>
          <w:trHeight w:val="525"/>
          <w:jc w:val="center"/>
        </w:trPr>
        <w:tc>
          <w:tcPr>
            <w:tcW w:w="987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shd w:val="clear" w:color="auto" w:fill="auto"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52353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shd w:val="clear" w:color="auto" w:fill="auto"/>
            <w:noWrap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BC0CD7" w:rsidRPr="00352353" w:rsidRDefault="00BC0CD7" w:rsidP="00660C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shd w:val="clear" w:color="auto" w:fill="auto"/>
            <w:vAlign w:val="bottom"/>
          </w:tcPr>
          <w:p w:rsidR="00BC0CD7" w:rsidRPr="00352353" w:rsidRDefault="00BC0CD7" w:rsidP="00BC0CD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1.488</w:t>
            </w:r>
            <w:r w:rsidRPr="00352353">
              <w:rPr>
                <w:rFonts w:ascii="Arial" w:hAnsi="Arial" w:cs="Arial"/>
                <w:b/>
                <w:sz w:val="16"/>
                <w:szCs w:val="16"/>
              </w:rPr>
              <w:t>,00€</w:t>
            </w:r>
          </w:p>
        </w:tc>
      </w:tr>
    </w:tbl>
    <w:p w:rsidR="00BC0CD7" w:rsidRDefault="00BC0CD7" w:rsidP="00933745">
      <w:pPr>
        <w:autoSpaceDE w:val="0"/>
        <w:autoSpaceDN w:val="0"/>
        <w:adjustRightInd w:val="0"/>
        <w:rPr>
          <w:rFonts w:ascii="Calibri" w:hAnsi="Calibri" w:cs="TimesNewRomanPSMT"/>
          <w:color w:val="FF0000"/>
          <w:lang w:val="en-US"/>
        </w:rPr>
      </w:pPr>
    </w:p>
    <w:tbl>
      <w:tblPr>
        <w:tblW w:w="5310" w:type="pct"/>
        <w:jc w:val="center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"/>
        <w:gridCol w:w="1678"/>
        <w:gridCol w:w="1138"/>
        <w:gridCol w:w="988"/>
        <w:gridCol w:w="1135"/>
        <w:gridCol w:w="724"/>
        <w:gridCol w:w="554"/>
        <w:gridCol w:w="1709"/>
        <w:gridCol w:w="595"/>
        <w:gridCol w:w="420"/>
      </w:tblGrid>
      <w:tr w:rsidR="00844581" w:rsidRPr="00CC6638" w:rsidTr="002042C1">
        <w:trPr>
          <w:trHeight w:val="525"/>
          <w:jc w:val="center"/>
        </w:trPr>
        <w:tc>
          <w:tcPr>
            <w:tcW w:w="987" w:type="pct"/>
            <w:gridSpan w:val="2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ΚΟΙΝΟΤΗΤΑ </w:t>
            </w:r>
          </w:p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ΠΥΡΓΟΥ ΥΠΑΤΗΣ</w:t>
            </w:r>
          </w:p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 Χ.Ε.7</w:t>
            </w:r>
            <w:r>
              <w:rPr>
                <w:rFonts w:ascii="Arial" w:hAnsi="Arial" w:cs="Arial"/>
                <w:b/>
                <w:sz w:val="16"/>
                <w:szCs w:val="16"/>
              </w:rPr>
              <w:t>96</w:t>
            </w: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 xml:space="preserve">ΠΟΣΟ 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CC6638">
              <w:rPr>
                <w:rFonts w:ascii="Arial" w:hAnsi="Arial" w:cs="Arial"/>
                <w:b/>
                <w:sz w:val="16"/>
                <w:szCs w:val="16"/>
              </w:rPr>
              <w:t>.000,00€</w:t>
            </w:r>
          </w:p>
        </w:tc>
        <w:tc>
          <w:tcPr>
            <w:tcW w:w="1175" w:type="pct"/>
            <w:gridSpan w:val="2"/>
            <w:shd w:val="clear" w:color="auto" w:fill="auto"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gridSpan w:val="2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5" w:type="pct"/>
            <w:gridSpan w:val="3"/>
            <w:shd w:val="clear" w:color="auto" w:fill="auto"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Κ.Α.  Π/Υ  -  35.6262.0020</w:t>
            </w:r>
          </w:p>
        </w:tc>
      </w:tr>
      <w:tr w:rsidR="00844581" w:rsidRPr="00CC6638" w:rsidTr="002042C1">
        <w:trPr>
          <w:trHeight w:val="525"/>
          <w:jc w:val="center"/>
        </w:trPr>
        <w:tc>
          <w:tcPr>
            <w:tcW w:w="987" w:type="pct"/>
            <w:gridSpan w:val="2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Α/Α</w:t>
            </w:r>
          </w:p>
        </w:tc>
        <w:tc>
          <w:tcPr>
            <w:tcW w:w="1175" w:type="pct"/>
            <w:gridSpan w:val="2"/>
            <w:shd w:val="clear" w:color="auto" w:fill="auto"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ΑΙΤΙΟΛΟΓΗΣΗ ΔΑΠΑΝΗΣ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ΑΡ.ΤΙΜ</w:t>
            </w:r>
          </w:p>
        </w:tc>
        <w:tc>
          <w:tcPr>
            <w:tcW w:w="706" w:type="pct"/>
            <w:gridSpan w:val="2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ΗΜ/ΝΙΑ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ΕΠΩΝΥΜΙΑ ΔΙΚΑΙΟΥΧΟΥ</w:t>
            </w:r>
          </w:p>
        </w:tc>
        <w:tc>
          <w:tcPr>
            <w:tcW w:w="561" w:type="pct"/>
            <w:gridSpan w:val="2"/>
            <w:shd w:val="clear" w:color="auto" w:fill="auto"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ΠΟΣΟ</w:t>
            </w:r>
          </w:p>
        </w:tc>
      </w:tr>
      <w:tr w:rsidR="00844581" w:rsidRPr="00CC6638" w:rsidTr="002042C1">
        <w:trPr>
          <w:trHeight w:val="525"/>
          <w:jc w:val="center"/>
        </w:trPr>
        <w:tc>
          <w:tcPr>
            <w:tcW w:w="987" w:type="pct"/>
            <w:gridSpan w:val="2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75" w:type="pct"/>
            <w:gridSpan w:val="2"/>
            <w:shd w:val="clear" w:color="auto" w:fill="auto"/>
            <w:vAlign w:val="bottom"/>
          </w:tcPr>
          <w:p w:rsidR="00844581" w:rsidRPr="00CC6638" w:rsidRDefault="00844581" w:rsidP="008445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ΚΑΘΑΡΙΣΜΟΣ ΧΟΡΤΩΝ Τ.Κ.ΠΥΡΓΟΥ ΥΠΑΤΗΣ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706" w:type="pct"/>
            <w:gridSpan w:val="2"/>
            <w:shd w:val="clear" w:color="auto" w:fill="auto"/>
            <w:noWrap/>
            <w:vAlign w:val="bottom"/>
          </w:tcPr>
          <w:p w:rsidR="00844581" w:rsidRPr="00CC6638" w:rsidRDefault="00844581" w:rsidP="008445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30/6/2022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844581" w:rsidRPr="00CC6638" w:rsidRDefault="00844581" w:rsidP="008445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Κ.ΑΛΑΦΡΟΠΑΤΗΣ-Δ.ΚΑΡΚΑΝΗΣ ΑΕ</w:t>
            </w:r>
          </w:p>
        </w:tc>
        <w:tc>
          <w:tcPr>
            <w:tcW w:w="561" w:type="pct"/>
            <w:gridSpan w:val="2"/>
            <w:shd w:val="clear" w:color="auto" w:fill="auto"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496,00</w:t>
            </w:r>
            <w:r w:rsidRPr="00CC6638">
              <w:rPr>
                <w:rFonts w:ascii="Arial" w:hAnsi="Arial" w:cs="Arial"/>
                <w:sz w:val="16"/>
                <w:szCs w:val="16"/>
              </w:rPr>
              <w:t>€</w:t>
            </w:r>
          </w:p>
        </w:tc>
      </w:tr>
      <w:tr w:rsidR="00844581" w:rsidRPr="00CC6638" w:rsidTr="002042C1">
        <w:trPr>
          <w:trHeight w:val="525"/>
          <w:jc w:val="center"/>
        </w:trPr>
        <w:tc>
          <w:tcPr>
            <w:tcW w:w="987" w:type="pct"/>
            <w:gridSpan w:val="2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663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75" w:type="pct"/>
            <w:gridSpan w:val="2"/>
            <w:shd w:val="clear" w:color="auto" w:fill="auto"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ΚΟΠΗ ΧΟΡΤΩΝ ΠΥΡΓΟΥ ΥΠΑΤΗΣ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706" w:type="pct"/>
            <w:gridSpan w:val="2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27/7/2022</w:t>
            </w:r>
          </w:p>
        </w:tc>
        <w:tc>
          <w:tcPr>
            <w:tcW w:w="944" w:type="pct"/>
            <w:shd w:val="clear" w:color="auto" w:fill="auto"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ΝΤΟΥΒΑΣ ΤΕΧΝΙΚΗ ΟΕ</w:t>
            </w:r>
          </w:p>
        </w:tc>
        <w:tc>
          <w:tcPr>
            <w:tcW w:w="561" w:type="pct"/>
            <w:gridSpan w:val="2"/>
            <w:shd w:val="clear" w:color="auto" w:fill="auto"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496</w:t>
            </w:r>
            <w:r w:rsidRPr="00CC6638">
              <w:rPr>
                <w:rFonts w:ascii="Arial" w:hAnsi="Arial" w:cs="Arial"/>
                <w:sz w:val="16"/>
                <w:szCs w:val="16"/>
              </w:rPr>
              <w:t>,00€</w:t>
            </w:r>
          </w:p>
        </w:tc>
      </w:tr>
      <w:tr w:rsidR="00844581" w:rsidRPr="00CC6638" w:rsidTr="002042C1">
        <w:trPr>
          <w:trHeight w:val="525"/>
          <w:jc w:val="center"/>
        </w:trPr>
        <w:tc>
          <w:tcPr>
            <w:tcW w:w="987" w:type="pct"/>
            <w:gridSpan w:val="2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5" w:type="pct"/>
            <w:gridSpan w:val="2"/>
            <w:shd w:val="clear" w:color="auto" w:fill="auto"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6638">
              <w:rPr>
                <w:rFonts w:ascii="Arial" w:hAnsi="Arial" w:cs="Arial"/>
                <w:b/>
                <w:sz w:val="16"/>
                <w:szCs w:val="16"/>
              </w:rPr>
              <w:t>ΣΥΝΟΛΟ</w:t>
            </w:r>
          </w:p>
        </w:tc>
        <w:tc>
          <w:tcPr>
            <w:tcW w:w="627" w:type="pct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pct"/>
            <w:gridSpan w:val="2"/>
            <w:shd w:val="clear" w:color="auto" w:fill="auto"/>
            <w:noWrap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4" w:type="pct"/>
            <w:shd w:val="clear" w:color="auto" w:fill="auto"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pct"/>
            <w:gridSpan w:val="2"/>
            <w:shd w:val="clear" w:color="auto" w:fill="auto"/>
            <w:vAlign w:val="bottom"/>
          </w:tcPr>
          <w:p w:rsidR="00844581" w:rsidRPr="00CC6638" w:rsidRDefault="00844581" w:rsidP="00C973D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992,00</w:t>
            </w:r>
            <w:r w:rsidRPr="00CC6638">
              <w:rPr>
                <w:rFonts w:ascii="Arial" w:hAnsi="Arial" w:cs="Arial"/>
                <w:b/>
                <w:sz w:val="16"/>
                <w:szCs w:val="16"/>
              </w:rPr>
              <w:t>€</w:t>
            </w:r>
          </w:p>
        </w:tc>
      </w:tr>
      <w:tr w:rsidR="00982000" w:rsidRPr="00CD3B23" w:rsidTr="002042C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60" w:type="pct"/>
          <w:wAfter w:w="232" w:type="pct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Λαμία </w:t>
            </w:r>
            <w:r w:rsidR="00EB65C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839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29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="008839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07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202</w:t>
            </w:r>
            <w:r w:rsidR="00946028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Η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Συντάξασα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40" w:rsidRDefault="00982000" w:rsidP="00883940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Λαμία </w:t>
            </w:r>
            <w:r w:rsidR="008839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29</w:t>
            </w:r>
            <w:r w:rsidR="00FE0F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="008839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07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-202</w:t>
            </w:r>
            <w:r w:rsidR="00946028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  <w:p w:rsidR="00982000" w:rsidRPr="00CD3B23" w:rsidRDefault="00982000" w:rsidP="00883940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Ο Προϊστάμενος Τμήματος</w:t>
            </w:r>
          </w:p>
        </w:tc>
        <w:tc>
          <w:tcPr>
            <w:tcW w:w="15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Λαμία </w:t>
            </w:r>
            <w:r w:rsidR="008839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29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 w:rsidR="00883940">
              <w:rPr>
                <w:rFonts w:ascii="Arial" w:eastAsia="Calibri" w:hAnsi="Arial" w:cs="Arial"/>
                <w:sz w:val="22"/>
                <w:szCs w:val="22"/>
                <w:lang w:eastAsia="en-US"/>
              </w:rPr>
              <w:t>07</w:t>
            </w:r>
            <w:bookmarkStart w:id="0" w:name="_GoBack"/>
            <w:bookmarkEnd w:id="0"/>
            <w:r w:rsidR="00EB65C1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202</w:t>
            </w:r>
            <w:r w:rsidR="00946028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Η Αναπληρώτρια Προϊστάμενη της Δ/</w:t>
            </w:r>
            <w:proofErr w:type="spellStart"/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νσης</w:t>
            </w:r>
            <w:proofErr w:type="spellEnd"/>
          </w:p>
        </w:tc>
      </w:tr>
      <w:tr w:rsidR="00982000" w:rsidRPr="00CD3B23" w:rsidTr="002042C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60" w:type="pct"/>
          <w:wAfter w:w="232" w:type="pct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7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7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982000" w:rsidRPr="00CD3B23" w:rsidTr="002042C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60" w:type="pct"/>
          <w:wAfter w:w="232" w:type="pct"/>
        </w:trPr>
        <w:tc>
          <w:tcPr>
            <w:tcW w:w="155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7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7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000" w:rsidRPr="00CD3B23" w:rsidRDefault="00982000" w:rsidP="007070B2">
            <w:pPr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</w:tbl>
    <w:p w:rsidR="00982000" w:rsidRDefault="00982000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ΛΑΜΙΑ ……………………………………</w:t>
      </w: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Ο ΔΗΜΑΡΧΟΣ</w:t>
      </w: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ΑΠΟΦΑΣΗ ΟΙΚΟΝΟΜΙΚΗΣ ΕΠΙΤΡΟΠΗΣ</w:t>
      </w: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ΛΑΜΙΑ  ……………………………………….</w:t>
      </w:r>
    </w:p>
    <w:p w:rsidR="00B47E0C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</w:p>
    <w:p w:rsidR="00B47E0C" w:rsidRPr="00335A7B" w:rsidRDefault="00B47E0C" w:rsidP="00B47E0C">
      <w:pPr>
        <w:autoSpaceDE w:val="0"/>
        <w:autoSpaceDN w:val="0"/>
        <w:adjustRightInd w:val="0"/>
        <w:jc w:val="center"/>
        <w:rPr>
          <w:rFonts w:ascii="Calibri" w:hAnsi="Calibri" w:cs="TimesNewRomanPSMT"/>
          <w:color w:val="000000"/>
        </w:rPr>
      </w:pPr>
      <w:r>
        <w:rPr>
          <w:rFonts w:ascii="Calibri" w:hAnsi="Calibri" w:cs="TimesNewRomanPSMT"/>
          <w:color w:val="000000"/>
        </w:rPr>
        <w:t>Ο ΠΡΟΕΔΡΟΣ</w:t>
      </w:r>
    </w:p>
    <w:p w:rsidR="00B47E0C" w:rsidRDefault="00B47E0C"/>
    <w:sectPr w:rsidR="00B47E0C" w:rsidSect="00773B31">
      <w:pgSz w:w="11906" w:h="16838"/>
      <w:pgMar w:top="567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imesNewRomanPS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9693F"/>
    <w:multiLevelType w:val="hybridMultilevel"/>
    <w:tmpl w:val="A768E468"/>
    <w:lvl w:ilvl="0" w:tplc="0408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11"/>
    <w:rsid w:val="0000462F"/>
    <w:rsid w:val="000064B5"/>
    <w:rsid w:val="0001777E"/>
    <w:rsid w:val="00046675"/>
    <w:rsid w:val="0005495E"/>
    <w:rsid w:val="00065FD6"/>
    <w:rsid w:val="0006703E"/>
    <w:rsid w:val="00074425"/>
    <w:rsid w:val="0008213E"/>
    <w:rsid w:val="00092996"/>
    <w:rsid w:val="00096A35"/>
    <w:rsid w:val="000976C6"/>
    <w:rsid w:val="000B5A63"/>
    <w:rsid w:val="000C1600"/>
    <w:rsid w:val="000C5C12"/>
    <w:rsid w:val="000D65B6"/>
    <w:rsid w:val="000D692A"/>
    <w:rsid w:val="000E33E2"/>
    <w:rsid w:val="00100919"/>
    <w:rsid w:val="00105C17"/>
    <w:rsid w:val="00105DA2"/>
    <w:rsid w:val="0010773D"/>
    <w:rsid w:val="00120888"/>
    <w:rsid w:val="001261FA"/>
    <w:rsid w:val="00141D75"/>
    <w:rsid w:val="00143B1E"/>
    <w:rsid w:val="00145B69"/>
    <w:rsid w:val="00146093"/>
    <w:rsid w:val="0014721B"/>
    <w:rsid w:val="001525EA"/>
    <w:rsid w:val="0016373A"/>
    <w:rsid w:val="001837E3"/>
    <w:rsid w:val="00190447"/>
    <w:rsid w:val="00193DBE"/>
    <w:rsid w:val="00194240"/>
    <w:rsid w:val="00196F05"/>
    <w:rsid w:val="00197803"/>
    <w:rsid w:val="001A4514"/>
    <w:rsid w:val="001A4746"/>
    <w:rsid w:val="001B5F63"/>
    <w:rsid w:val="001C2930"/>
    <w:rsid w:val="001C36EF"/>
    <w:rsid w:val="002042C1"/>
    <w:rsid w:val="002211DF"/>
    <w:rsid w:val="00226405"/>
    <w:rsid w:val="00233A85"/>
    <w:rsid w:val="00235C72"/>
    <w:rsid w:val="00245C71"/>
    <w:rsid w:val="002545D5"/>
    <w:rsid w:val="0029002F"/>
    <w:rsid w:val="002911E5"/>
    <w:rsid w:val="00295E2C"/>
    <w:rsid w:val="002A324F"/>
    <w:rsid w:val="002A4D11"/>
    <w:rsid w:val="002B2BE2"/>
    <w:rsid w:val="002B3670"/>
    <w:rsid w:val="002C0C00"/>
    <w:rsid w:val="002E0296"/>
    <w:rsid w:val="002E6385"/>
    <w:rsid w:val="002F0CB0"/>
    <w:rsid w:val="002F5029"/>
    <w:rsid w:val="003003C0"/>
    <w:rsid w:val="00303771"/>
    <w:rsid w:val="00320B55"/>
    <w:rsid w:val="003251BB"/>
    <w:rsid w:val="00343583"/>
    <w:rsid w:val="00352353"/>
    <w:rsid w:val="0035344E"/>
    <w:rsid w:val="00361696"/>
    <w:rsid w:val="00362CB3"/>
    <w:rsid w:val="00381648"/>
    <w:rsid w:val="00384E04"/>
    <w:rsid w:val="00393E3F"/>
    <w:rsid w:val="00394D06"/>
    <w:rsid w:val="003A1715"/>
    <w:rsid w:val="003B53AF"/>
    <w:rsid w:val="003C2566"/>
    <w:rsid w:val="003C5078"/>
    <w:rsid w:val="003D01E9"/>
    <w:rsid w:val="003D5920"/>
    <w:rsid w:val="003E2D2C"/>
    <w:rsid w:val="003F4CEF"/>
    <w:rsid w:val="00403C2F"/>
    <w:rsid w:val="00405A58"/>
    <w:rsid w:val="004166C9"/>
    <w:rsid w:val="00417C0F"/>
    <w:rsid w:val="00431AE7"/>
    <w:rsid w:val="0043226E"/>
    <w:rsid w:val="0043613B"/>
    <w:rsid w:val="00437550"/>
    <w:rsid w:val="00441B0A"/>
    <w:rsid w:val="00455AD2"/>
    <w:rsid w:val="00480666"/>
    <w:rsid w:val="00483860"/>
    <w:rsid w:val="004932B7"/>
    <w:rsid w:val="00496FFA"/>
    <w:rsid w:val="004A336C"/>
    <w:rsid w:val="004C6019"/>
    <w:rsid w:val="004D235A"/>
    <w:rsid w:val="004D7F4D"/>
    <w:rsid w:val="004E2FF1"/>
    <w:rsid w:val="004F0EC4"/>
    <w:rsid w:val="004F16DF"/>
    <w:rsid w:val="004F3076"/>
    <w:rsid w:val="004F6600"/>
    <w:rsid w:val="00545D7E"/>
    <w:rsid w:val="005557C3"/>
    <w:rsid w:val="00561DEC"/>
    <w:rsid w:val="00570C2F"/>
    <w:rsid w:val="00577036"/>
    <w:rsid w:val="00583B49"/>
    <w:rsid w:val="00597EBA"/>
    <w:rsid w:val="005D195C"/>
    <w:rsid w:val="005D4A2E"/>
    <w:rsid w:val="005E7BBA"/>
    <w:rsid w:val="005F01B8"/>
    <w:rsid w:val="005F5704"/>
    <w:rsid w:val="00604D44"/>
    <w:rsid w:val="00611489"/>
    <w:rsid w:val="006174F0"/>
    <w:rsid w:val="006226F7"/>
    <w:rsid w:val="006263EF"/>
    <w:rsid w:val="006271FB"/>
    <w:rsid w:val="00687C08"/>
    <w:rsid w:val="006A341B"/>
    <w:rsid w:val="006A464C"/>
    <w:rsid w:val="006B28FF"/>
    <w:rsid w:val="006B5420"/>
    <w:rsid w:val="006B5C0F"/>
    <w:rsid w:val="006C035F"/>
    <w:rsid w:val="006C0576"/>
    <w:rsid w:val="006C22C4"/>
    <w:rsid w:val="006D0923"/>
    <w:rsid w:val="006D0C03"/>
    <w:rsid w:val="006D287D"/>
    <w:rsid w:val="006D6DB7"/>
    <w:rsid w:val="006E4896"/>
    <w:rsid w:val="00701A65"/>
    <w:rsid w:val="00704697"/>
    <w:rsid w:val="007070B2"/>
    <w:rsid w:val="007118E8"/>
    <w:rsid w:val="00720025"/>
    <w:rsid w:val="007218F7"/>
    <w:rsid w:val="007278FA"/>
    <w:rsid w:val="00731980"/>
    <w:rsid w:val="00732226"/>
    <w:rsid w:val="0073567C"/>
    <w:rsid w:val="00736A11"/>
    <w:rsid w:val="007540AD"/>
    <w:rsid w:val="007567B6"/>
    <w:rsid w:val="00760DF3"/>
    <w:rsid w:val="00763528"/>
    <w:rsid w:val="00773B31"/>
    <w:rsid w:val="00774286"/>
    <w:rsid w:val="00777B95"/>
    <w:rsid w:val="007843E2"/>
    <w:rsid w:val="00790525"/>
    <w:rsid w:val="00790B07"/>
    <w:rsid w:val="00797C1B"/>
    <w:rsid w:val="007A0B6D"/>
    <w:rsid w:val="007A2C70"/>
    <w:rsid w:val="007A3551"/>
    <w:rsid w:val="007C52EB"/>
    <w:rsid w:val="007D793E"/>
    <w:rsid w:val="007E1DEB"/>
    <w:rsid w:val="007E57BC"/>
    <w:rsid w:val="00801652"/>
    <w:rsid w:val="00812A5D"/>
    <w:rsid w:val="008143B4"/>
    <w:rsid w:val="00827511"/>
    <w:rsid w:val="0082773B"/>
    <w:rsid w:val="0084058A"/>
    <w:rsid w:val="00844581"/>
    <w:rsid w:val="008544D4"/>
    <w:rsid w:val="0086328E"/>
    <w:rsid w:val="00863D57"/>
    <w:rsid w:val="00867414"/>
    <w:rsid w:val="00867B5A"/>
    <w:rsid w:val="00883940"/>
    <w:rsid w:val="00884785"/>
    <w:rsid w:val="008917CB"/>
    <w:rsid w:val="008B42B6"/>
    <w:rsid w:val="008D119B"/>
    <w:rsid w:val="008E096E"/>
    <w:rsid w:val="008E3D7D"/>
    <w:rsid w:val="008E5F57"/>
    <w:rsid w:val="008E6853"/>
    <w:rsid w:val="008F1B76"/>
    <w:rsid w:val="0090154C"/>
    <w:rsid w:val="00901FBB"/>
    <w:rsid w:val="00916B61"/>
    <w:rsid w:val="00916F51"/>
    <w:rsid w:val="00924B77"/>
    <w:rsid w:val="00933745"/>
    <w:rsid w:val="00946028"/>
    <w:rsid w:val="0095748C"/>
    <w:rsid w:val="0096053C"/>
    <w:rsid w:val="009614C9"/>
    <w:rsid w:val="00981727"/>
    <w:rsid w:val="00982000"/>
    <w:rsid w:val="00982B2D"/>
    <w:rsid w:val="009A3EAC"/>
    <w:rsid w:val="009A4213"/>
    <w:rsid w:val="009C0F2B"/>
    <w:rsid w:val="009C7480"/>
    <w:rsid w:val="009D486B"/>
    <w:rsid w:val="009F417A"/>
    <w:rsid w:val="00A05DE6"/>
    <w:rsid w:val="00A12661"/>
    <w:rsid w:val="00A157FD"/>
    <w:rsid w:val="00A16EE0"/>
    <w:rsid w:val="00A212C7"/>
    <w:rsid w:val="00A35B85"/>
    <w:rsid w:val="00A544A1"/>
    <w:rsid w:val="00A548A2"/>
    <w:rsid w:val="00A55F91"/>
    <w:rsid w:val="00A72697"/>
    <w:rsid w:val="00A74186"/>
    <w:rsid w:val="00A77604"/>
    <w:rsid w:val="00A93FB3"/>
    <w:rsid w:val="00AA2E46"/>
    <w:rsid w:val="00AA3F29"/>
    <w:rsid w:val="00AB26F5"/>
    <w:rsid w:val="00AB7D74"/>
    <w:rsid w:val="00AC05B0"/>
    <w:rsid w:val="00AC68DB"/>
    <w:rsid w:val="00AF40E8"/>
    <w:rsid w:val="00B04FB1"/>
    <w:rsid w:val="00B05810"/>
    <w:rsid w:val="00B05DAA"/>
    <w:rsid w:val="00B21BD6"/>
    <w:rsid w:val="00B30165"/>
    <w:rsid w:val="00B344B0"/>
    <w:rsid w:val="00B34C83"/>
    <w:rsid w:val="00B35429"/>
    <w:rsid w:val="00B46704"/>
    <w:rsid w:val="00B47E0C"/>
    <w:rsid w:val="00B62376"/>
    <w:rsid w:val="00B63E6E"/>
    <w:rsid w:val="00B86B4B"/>
    <w:rsid w:val="00BA0E61"/>
    <w:rsid w:val="00BC0CD7"/>
    <w:rsid w:val="00BC148C"/>
    <w:rsid w:val="00BC3CB6"/>
    <w:rsid w:val="00BC69B8"/>
    <w:rsid w:val="00BE62CF"/>
    <w:rsid w:val="00C32C1A"/>
    <w:rsid w:val="00C4747B"/>
    <w:rsid w:val="00C51322"/>
    <w:rsid w:val="00C51620"/>
    <w:rsid w:val="00C52D38"/>
    <w:rsid w:val="00C552C0"/>
    <w:rsid w:val="00C65DBF"/>
    <w:rsid w:val="00C84AED"/>
    <w:rsid w:val="00CA3FAC"/>
    <w:rsid w:val="00CB03EE"/>
    <w:rsid w:val="00CB0401"/>
    <w:rsid w:val="00CB71A8"/>
    <w:rsid w:val="00CC5ED9"/>
    <w:rsid w:val="00CC6638"/>
    <w:rsid w:val="00CE1227"/>
    <w:rsid w:val="00CF4D0D"/>
    <w:rsid w:val="00D0520A"/>
    <w:rsid w:val="00D0776A"/>
    <w:rsid w:val="00D17AB3"/>
    <w:rsid w:val="00D2010A"/>
    <w:rsid w:val="00D276C2"/>
    <w:rsid w:val="00D37348"/>
    <w:rsid w:val="00D442C8"/>
    <w:rsid w:val="00D44DE3"/>
    <w:rsid w:val="00D46E08"/>
    <w:rsid w:val="00D66061"/>
    <w:rsid w:val="00D83A03"/>
    <w:rsid w:val="00DD3142"/>
    <w:rsid w:val="00DD5533"/>
    <w:rsid w:val="00DE156E"/>
    <w:rsid w:val="00DF06B8"/>
    <w:rsid w:val="00DF68A2"/>
    <w:rsid w:val="00E06548"/>
    <w:rsid w:val="00E06639"/>
    <w:rsid w:val="00E2668C"/>
    <w:rsid w:val="00E26FAB"/>
    <w:rsid w:val="00E3011E"/>
    <w:rsid w:val="00E34412"/>
    <w:rsid w:val="00E4723F"/>
    <w:rsid w:val="00E477AC"/>
    <w:rsid w:val="00E54629"/>
    <w:rsid w:val="00E54E26"/>
    <w:rsid w:val="00E61653"/>
    <w:rsid w:val="00E6493E"/>
    <w:rsid w:val="00E81FE3"/>
    <w:rsid w:val="00E93269"/>
    <w:rsid w:val="00EA3DC3"/>
    <w:rsid w:val="00EB3AD5"/>
    <w:rsid w:val="00EB65C1"/>
    <w:rsid w:val="00EC77BD"/>
    <w:rsid w:val="00ED427D"/>
    <w:rsid w:val="00EE7D02"/>
    <w:rsid w:val="00EF4FB6"/>
    <w:rsid w:val="00EF7644"/>
    <w:rsid w:val="00F00756"/>
    <w:rsid w:val="00F02B18"/>
    <w:rsid w:val="00F033B6"/>
    <w:rsid w:val="00F1284B"/>
    <w:rsid w:val="00F227C4"/>
    <w:rsid w:val="00F27ECB"/>
    <w:rsid w:val="00F33EAF"/>
    <w:rsid w:val="00F3472B"/>
    <w:rsid w:val="00F4790E"/>
    <w:rsid w:val="00F56C01"/>
    <w:rsid w:val="00F713E3"/>
    <w:rsid w:val="00F81DD0"/>
    <w:rsid w:val="00F83A0C"/>
    <w:rsid w:val="00F83BE8"/>
    <w:rsid w:val="00F9770E"/>
    <w:rsid w:val="00FA06FD"/>
    <w:rsid w:val="00FA1CE9"/>
    <w:rsid w:val="00FA6CC9"/>
    <w:rsid w:val="00FB10BB"/>
    <w:rsid w:val="00FC7748"/>
    <w:rsid w:val="00FD4E0F"/>
    <w:rsid w:val="00FD51B5"/>
    <w:rsid w:val="00FE0FC1"/>
    <w:rsid w:val="00FE70C4"/>
    <w:rsid w:val="00FF616E"/>
    <w:rsid w:val="00FF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mosnet.gr/index.php?MODULE=bce/application/pages&amp;Branch=N_N0000000002_N0000023676_N0000000020_N0000000037_N0000003613_N0000000718_S000000430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dimosnet.gr/index.php?MODULE=bce/application/pages&amp;Branch=N_N0000000002_N0000023676_N0000000020_N0000000037_N0000003613_N0000000718_S00000043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imosnet.gr/images/site/2/7213_2007-ypesdda-egk32-22168-20-4-07.doc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8</Pages>
  <Words>1945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Athanasia Siouta</dc:creator>
  <cp:lastModifiedBy>Athanasia Siouta</cp:lastModifiedBy>
  <cp:revision>328</cp:revision>
  <cp:lastPrinted>2022-07-29T08:00:00Z</cp:lastPrinted>
  <dcterms:created xsi:type="dcterms:W3CDTF">2021-04-15T06:52:00Z</dcterms:created>
  <dcterms:modified xsi:type="dcterms:W3CDTF">2022-07-29T08:06:00Z</dcterms:modified>
</cp:coreProperties>
</file>